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1"/>
        </w:rPr>
        <w:t xml:space="preserve">מערכת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מושגית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חדשה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לדיון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במודיעין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1"/>
        </w:rPr>
        <w:t xml:space="preserve">מערכת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המושגים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החדשה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לדיון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במודיעין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מהווה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המשך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לשער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הראשון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עסק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בסוגיית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הפרובלמטיזציה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ומתבססת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ההבנות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שגובשו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במסגרתו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לאחר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שעמדנו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שבתפישת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המודיעין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המסורתית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ישנם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קשיים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בסיסיים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תפישתיים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נפננו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בפרק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לנסות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ולגבש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מערכת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מושגים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חדשה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לדיון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במודיעין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כאמור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לידתו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</w:t>
      </w:r>
      <w:hyperlink r:id="rId6">
        <w:r w:rsidDel="00000000" w:rsidR="00000000" w:rsidRPr="00000000">
          <w:rPr>
            <w:color w:val="0000ee"/>
            <w:u w:val="single"/>
            <w:rtl w:val="1"/>
          </w:rPr>
          <w:t xml:space="preserve">מקהל</w:t>
        </w:r>
      </w:hyperlink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מתוך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תחושות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נחת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ומבוכה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הקשור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להתאמתה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תפישת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המודיעין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הרווחת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לפחות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לחלק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מהמשימות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המוטלות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המודיעין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עמדנו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בהרחבה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במהלך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פרק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הפרובלמטיזציה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בתהליך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למידה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ארוך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וממושך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ניסינו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לגבש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תפישה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מגובשת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לאתגר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המודיעיני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תהליך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הלמידה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המשותפת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השאר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מספר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צבאיות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גישות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שונות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המודיעין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כלליות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מתחומים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מגוונים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מסייעות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בהסתכלות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מחודשת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הסוגיות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המתודולוגיות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הצבאיות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בכלל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והמודיעיניות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בפרט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בפרק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הפרובלמטיזציה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הראנו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שבתפישת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המודיעין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המסורתית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האתגר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המודיעיני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דומה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במהותו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תחומי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העשייה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החל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מרמת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התצפיתן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וקמ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הגדוד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לאתגר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העומד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בפני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המודיעין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האסטרטגי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ובראשו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ראש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אמ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המוגדר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כמעריך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הלאומי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במהלך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הלמידה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התגבשה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אצלנו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ההבנה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שהאתגר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המודיעיני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שונה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בסביבות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פעולה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שונות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טענה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נדונה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בהרחבה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בתחילתו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הפרק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מערכת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המושגים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החדשה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לדיון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במודיעין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מתבססת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ובנויה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בהתאם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לחלוקה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לסביבות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הפעולה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השונות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התוצרים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תהליכי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הלמידה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והחשיבה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המשותפת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הרלבנטים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לפרק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איגדנו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להלן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בצורה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כותרות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ראשי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פרקים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שערים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אשר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מהווה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אופן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בחינה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מזווית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מסויימת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אותם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אלמנטים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קונספטואליים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להבנתנו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נדרשים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לטובת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האתגר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המודיעיני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הפרקים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השונים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כתובים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באופן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קשורים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בזה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לפיכך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מנת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להקיף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סוגיית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מערכת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המושגים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החדשה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לדיון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במודיעין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מבינים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ללמוד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הפרקים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1"/>
        </w:rPr>
        <w:t xml:space="preserve">שער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בנוי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בסיס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דיונים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מרכזיים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נבחנים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במהלכו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הראשון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בבסיס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המושגי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תפישתי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מהווה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הבסיס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לדיון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מפותח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במודיעין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והשני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במודיעין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המערכתי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hyperlink r:id="rId7">
        <w:r w:rsidDel="00000000" w:rsidR="00000000" w:rsidRPr="00000000">
          <w:rPr>
            <w:b w:val="1"/>
            <w:bCs w:val="1"/>
            <w:color w:val="0000ee"/>
            <w:u w:val="single"/>
            <w:rtl w:val="1"/>
          </w:rPr>
          <w:t xml:space="preserve">סביבות</w:t>
        </w:r>
      </w:hyperlink>
      <w:hyperlink r:id="rId8">
        <w:r w:rsidDel="00000000" w:rsidR="00000000" w:rsidRPr="00000000">
          <w:rPr>
            <w:b w:val="1"/>
            <w:bCs w:val="1"/>
            <w:color w:val="0000ee"/>
            <w:u w:val="single"/>
            <w:rtl w:val="1"/>
          </w:rPr>
          <w:t xml:space="preserve"> </w:t>
        </w:r>
      </w:hyperlink>
      <w:hyperlink r:id="rId9">
        <w:r w:rsidDel="00000000" w:rsidR="00000000" w:rsidRPr="00000000">
          <w:rPr>
            <w:b w:val="1"/>
            <w:bCs w:val="1"/>
            <w:color w:val="0000ee"/>
            <w:u w:val="single"/>
            <w:rtl w:val="1"/>
          </w:rPr>
          <w:t xml:space="preserve">הפעולה</w:t>
        </w:r>
      </w:hyperlink>
      <w:hyperlink r:id="rId10">
        <w:r w:rsidDel="00000000" w:rsidR="00000000" w:rsidRPr="00000000">
          <w:rPr>
            <w:b w:val="1"/>
            <w:bCs w:val="1"/>
            <w:color w:val="0000ee"/>
            <w:u w:val="single"/>
            <w:rtl w:val="1"/>
          </w:rPr>
          <w:t xml:space="preserve"> </w:t>
        </w:r>
      </w:hyperlink>
      <w:hyperlink r:id="rId11">
        <w:r w:rsidDel="00000000" w:rsidR="00000000" w:rsidRPr="00000000">
          <w:rPr>
            <w:b w:val="1"/>
            <w:bCs w:val="1"/>
            <w:color w:val="0000ee"/>
            <w:u w:val="single"/>
            <w:rtl w:val="1"/>
          </w:rPr>
          <w:t xml:space="preserve">השונות</w:t>
        </w:r>
      </w:hyperlink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הדיון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הבסיס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המושגי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תפישתי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נדרש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לטובת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דיון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במודיעין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בחרנו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לפתוח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בבחינת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סביבות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הפעולה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השונות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קיימות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להבנתנו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במסגרת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האתגר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הצבאי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  <w:color w:val="0000ee"/>
          <w:u w:val="single"/>
        </w:rPr>
      </w:pPr>
      <w:hyperlink r:id="rId12">
        <w:r w:rsidDel="00000000" w:rsidR="00000000" w:rsidRPr="00000000">
          <w:rPr>
            <w:b w:val="1"/>
            <w:bCs w:val="1"/>
            <w:color w:val="0000ee"/>
            <w:u w:val="single"/>
            <w:rtl w:val="1"/>
          </w:rPr>
          <w:t xml:space="preserve">אומנות</w:t>
        </w:r>
      </w:hyperlink>
      <w:hyperlink r:id="rId13">
        <w:r w:rsidDel="00000000" w:rsidR="00000000" w:rsidRPr="00000000">
          <w:rPr>
            <w:b w:val="1"/>
            <w:bCs w:val="1"/>
            <w:color w:val="0000ee"/>
            <w:u w:val="single"/>
            <w:rtl w:val="1"/>
          </w:rPr>
          <w:t xml:space="preserve"> </w:t>
        </w:r>
      </w:hyperlink>
      <w:hyperlink r:id="rId14">
        <w:r w:rsidDel="00000000" w:rsidR="00000000" w:rsidRPr="00000000">
          <w:rPr>
            <w:b w:val="1"/>
            <w:bCs w:val="1"/>
            <w:color w:val="0000ee"/>
            <w:u w:val="single"/>
            <w:rtl w:val="1"/>
          </w:rPr>
          <w:t xml:space="preserve">המערכה</w:t>
        </w:r>
      </w:hyperlink>
      <w:hyperlink r:id="rId15">
        <w:r w:rsidDel="00000000" w:rsidR="00000000" w:rsidRPr="00000000">
          <w:rPr>
            <w:b w:val="1"/>
            <w:bCs w:val="1"/>
            <w:color w:val="0000ee"/>
            <w:u w:val="single"/>
            <w:rtl w:val="1"/>
          </w:rPr>
          <w:t xml:space="preserve"> </w:t>
        </w:r>
      </w:hyperlink>
      <w:hyperlink r:id="rId16">
        <w:r w:rsidDel="00000000" w:rsidR="00000000" w:rsidRPr="00000000">
          <w:rPr>
            <w:b w:val="1"/>
            <w:bCs w:val="1"/>
            <w:color w:val="0000ee"/>
            <w:u w:val="single"/>
            <w:rtl w:val="1"/>
          </w:rPr>
          <w:t xml:space="preserve">כדוגמא</w:t>
        </w:r>
      </w:hyperlink>
      <w:hyperlink r:id="rId17">
        <w:r w:rsidDel="00000000" w:rsidR="00000000" w:rsidRPr="00000000">
          <w:rPr>
            <w:b w:val="1"/>
            <w:bCs w:val="1"/>
            <w:color w:val="0000ee"/>
            <w:u w:val="single"/>
            <w:rtl w:val="1"/>
          </w:rPr>
          <w:t xml:space="preserve"> </w:t>
        </w:r>
      </w:hyperlink>
      <w:hyperlink r:id="rId18">
        <w:r w:rsidDel="00000000" w:rsidR="00000000" w:rsidRPr="00000000">
          <w:rPr>
            <w:b w:val="1"/>
            <w:bCs w:val="1"/>
            <w:color w:val="0000ee"/>
            <w:u w:val="single"/>
            <w:rtl w:val="1"/>
          </w:rPr>
          <w:t xml:space="preserve">לגישור</w:t>
        </w:r>
      </w:hyperlink>
      <w:hyperlink r:id="rId19">
        <w:r w:rsidDel="00000000" w:rsidR="00000000" w:rsidRPr="00000000">
          <w:rPr>
            <w:b w:val="1"/>
            <w:bCs w:val="1"/>
            <w:color w:val="0000ee"/>
            <w:u w:val="single"/>
            <w:rtl w:val="1"/>
          </w:rPr>
          <w:t xml:space="preserve"> </w:t>
        </w:r>
      </w:hyperlink>
      <w:hyperlink r:id="rId20">
        <w:r w:rsidDel="00000000" w:rsidR="00000000" w:rsidRPr="00000000">
          <w:rPr>
            <w:b w:val="1"/>
            <w:bCs w:val="1"/>
            <w:color w:val="0000ee"/>
            <w:u w:val="single"/>
            <w:rtl w:val="1"/>
          </w:rPr>
          <w:t xml:space="preserve">בין</w:t>
        </w:r>
      </w:hyperlink>
      <w:hyperlink r:id="rId21">
        <w:r w:rsidDel="00000000" w:rsidR="00000000" w:rsidRPr="00000000">
          <w:rPr>
            <w:b w:val="1"/>
            <w:bCs w:val="1"/>
            <w:color w:val="0000ee"/>
            <w:u w:val="single"/>
            <w:rtl w:val="1"/>
          </w:rPr>
          <w:t xml:space="preserve"> </w:t>
        </w:r>
      </w:hyperlink>
      <w:hyperlink r:id="rId22">
        <w:r w:rsidDel="00000000" w:rsidR="00000000" w:rsidRPr="00000000">
          <w:rPr>
            <w:b w:val="1"/>
            <w:bCs w:val="1"/>
            <w:color w:val="0000ee"/>
            <w:u w:val="single"/>
            <w:rtl w:val="1"/>
          </w:rPr>
          <w:t xml:space="preserve">המוחשי</w:t>
        </w:r>
      </w:hyperlink>
      <w:hyperlink r:id="rId23">
        <w:r w:rsidDel="00000000" w:rsidR="00000000" w:rsidRPr="00000000">
          <w:rPr>
            <w:b w:val="1"/>
            <w:bCs w:val="1"/>
            <w:color w:val="0000ee"/>
            <w:u w:val="single"/>
            <w:rtl w:val="1"/>
          </w:rPr>
          <w:t xml:space="preserve"> </w:t>
        </w:r>
      </w:hyperlink>
      <w:hyperlink r:id="rId24">
        <w:r w:rsidDel="00000000" w:rsidR="00000000" w:rsidRPr="00000000">
          <w:rPr>
            <w:b w:val="1"/>
            <w:bCs w:val="1"/>
            <w:color w:val="0000ee"/>
            <w:u w:val="single"/>
            <w:rtl w:val="1"/>
          </w:rPr>
          <w:t xml:space="preserve">למופשט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  <w:color w:val="0000e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hyperlink r:id="rId25">
        <w:r w:rsidDel="00000000" w:rsidR="00000000" w:rsidRPr="00000000">
          <w:rPr>
            <w:b w:val="1"/>
            <w:bCs w:val="1"/>
            <w:color w:val="0000ee"/>
            <w:u w:val="single"/>
            <w:rtl w:val="1"/>
          </w:rPr>
          <w:t xml:space="preserve">הבנייה</w:t>
        </w:r>
      </w:hyperlink>
      <w:hyperlink r:id="rId26">
        <w:r w:rsidDel="00000000" w:rsidR="00000000" w:rsidRPr="00000000">
          <w:rPr>
            <w:b w:val="1"/>
            <w:bCs w:val="1"/>
            <w:color w:val="0000ee"/>
            <w:u w:val="single"/>
            <w:rtl w:val="1"/>
          </w:rPr>
          <w:t xml:space="preserve"> </w:t>
        </w:r>
      </w:hyperlink>
      <w:hyperlink r:id="rId27">
        <w:r w:rsidDel="00000000" w:rsidR="00000000" w:rsidRPr="00000000">
          <w:rPr>
            <w:b w:val="1"/>
            <w:bCs w:val="1"/>
            <w:color w:val="0000ee"/>
            <w:u w:val="single"/>
            <w:rtl w:val="1"/>
          </w:rPr>
          <w:t xml:space="preserve">חברתית</w:t>
        </w:r>
      </w:hyperlink>
      <w:hyperlink r:id="rId28">
        <w:r w:rsidDel="00000000" w:rsidR="00000000" w:rsidRPr="00000000">
          <w:rPr>
            <w:b w:val="1"/>
            <w:bCs w:val="1"/>
            <w:color w:val="0000ee"/>
            <w:u w:val="single"/>
            <w:rtl w:val="1"/>
          </w:rPr>
          <w:t xml:space="preserve"> </w:t>
        </w:r>
      </w:hyperlink>
      <w:hyperlink r:id="rId29">
        <w:r w:rsidDel="00000000" w:rsidR="00000000" w:rsidRPr="00000000">
          <w:rPr>
            <w:b w:val="1"/>
            <w:bCs w:val="1"/>
            <w:color w:val="0000ee"/>
            <w:u w:val="single"/>
            <w:rtl w:val="1"/>
          </w:rPr>
          <w:t xml:space="preserve">ושיח</w:t>
        </w:r>
      </w:hyperlink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hyperlink r:id="rId30">
        <w:r w:rsidDel="00000000" w:rsidR="00000000" w:rsidRPr="00000000">
          <w:rPr>
            <w:b w:val="1"/>
            <w:bCs w:val="1"/>
            <w:color w:val="0000ee"/>
            <w:u w:val="single"/>
            <w:rtl w:val="1"/>
          </w:rPr>
          <w:t xml:space="preserve">תורת</w:t>
        </w:r>
      </w:hyperlink>
      <w:hyperlink r:id="rId31">
        <w:r w:rsidDel="00000000" w:rsidR="00000000" w:rsidRPr="00000000">
          <w:rPr>
            <w:b w:val="1"/>
            <w:bCs w:val="1"/>
            <w:color w:val="0000ee"/>
            <w:u w:val="single"/>
            <w:rtl w:val="1"/>
          </w:rPr>
          <w:t xml:space="preserve"> </w:t>
        </w:r>
      </w:hyperlink>
      <w:hyperlink r:id="rId32">
        <w:r w:rsidDel="00000000" w:rsidR="00000000" w:rsidRPr="00000000">
          <w:rPr>
            <w:b w:val="1"/>
            <w:bCs w:val="1"/>
            <w:color w:val="0000ee"/>
            <w:u w:val="single"/>
            <w:rtl w:val="1"/>
          </w:rPr>
          <w:t xml:space="preserve">המערכות</w:t>
        </w:r>
      </w:hyperlink>
      <w:hyperlink r:id="rId33">
        <w:r w:rsidDel="00000000" w:rsidR="00000000" w:rsidRPr="00000000">
          <w:rPr>
            <w:b w:val="1"/>
            <w:bCs w:val="1"/>
            <w:color w:val="0000ee"/>
            <w:u w:val="single"/>
            <w:rtl w:val="1"/>
          </w:rPr>
          <w:t xml:space="preserve"> </w:t>
        </w:r>
      </w:hyperlink>
      <w:hyperlink r:id="rId34">
        <w:r w:rsidDel="00000000" w:rsidR="00000000" w:rsidRPr="00000000">
          <w:rPr>
            <w:b w:val="1"/>
            <w:bCs w:val="1"/>
            <w:color w:val="0000ee"/>
            <w:u w:val="single"/>
            <w:rtl w:val="1"/>
          </w:rPr>
          <w:t xml:space="preserve">והשיח</w:t>
        </w:r>
      </w:hyperlink>
      <w:hyperlink r:id="rId35">
        <w:r w:rsidDel="00000000" w:rsidR="00000000" w:rsidRPr="00000000">
          <w:rPr>
            <w:b w:val="1"/>
            <w:bCs w:val="1"/>
            <w:color w:val="0000ee"/>
            <w:u w:val="single"/>
            <w:rtl w:val="1"/>
          </w:rPr>
          <w:t xml:space="preserve"> </w:t>
        </w:r>
      </w:hyperlink>
      <w:hyperlink r:id="rId36">
        <w:r w:rsidDel="00000000" w:rsidR="00000000" w:rsidRPr="00000000">
          <w:rPr>
            <w:b w:val="1"/>
            <w:bCs w:val="1"/>
            <w:color w:val="0000ee"/>
            <w:u w:val="single"/>
            <w:rtl w:val="1"/>
          </w:rPr>
          <w:t xml:space="preserve">המערכתי</w:t>
        </w:r>
      </w:hyperlink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  <w:color w:val="0000ee"/>
          <w:u w:val="single"/>
        </w:rPr>
      </w:pPr>
      <w:hyperlink r:id="rId37">
        <w:r w:rsidDel="00000000" w:rsidR="00000000" w:rsidRPr="00000000">
          <w:rPr>
            <w:b w:val="1"/>
            <w:bCs w:val="1"/>
            <w:color w:val="0000ee"/>
            <w:u w:val="single"/>
            <w:rtl w:val="1"/>
          </w:rPr>
          <w:t xml:space="preserve">המערכה</w:t>
        </w:r>
      </w:hyperlink>
      <w:hyperlink r:id="rId38">
        <w:r w:rsidDel="00000000" w:rsidR="00000000" w:rsidRPr="00000000">
          <w:rPr>
            <w:b w:val="1"/>
            <w:bCs w:val="1"/>
            <w:color w:val="0000ee"/>
            <w:u w:val="single"/>
            <w:rtl w:val="1"/>
          </w:rPr>
          <w:t xml:space="preserve"> </w:t>
        </w:r>
      </w:hyperlink>
      <w:hyperlink r:id="rId39">
        <w:r w:rsidDel="00000000" w:rsidR="00000000" w:rsidRPr="00000000">
          <w:rPr>
            <w:b w:val="1"/>
            <w:bCs w:val="1"/>
            <w:color w:val="0000ee"/>
            <w:u w:val="single"/>
            <w:rtl w:val="1"/>
          </w:rPr>
          <w:t xml:space="preserve">הצבאית</w:t>
        </w:r>
      </w:hyperlink>
      <w:hyperlink r:id="rId40">
        <w:r w:rsidDel="00000000" w:rsidR="00000000" w:rsidRPr="00000000">
          <w:rPr>
            <w:b w:val="1"/>
            <w:bCs w:val="1"/>
            <w:color w:val="0000ee"/>
            <w:u w:val="single"/>
            <w:rtl w:val="1"/>
          </w:rPr>
          <w:t xml:space="preserve"> </w:t>
        </w:r>
      </w:hyperlink>
      <w:hyperlink r:id="rId41">
        <w:r w:rsidDel="00000000" w:rsidR="00000000" w:rsidRPr="00000000">
          <w:rPr>
            <w:b w:val="1"/>
            <w:bCs w:val="1"/>
            <w:color w:val="0000ee"/>
            <w:u w:val="single"/>
            <w:rtl w:val="1"/>
          </w:rPr>
          <w:t xml:space="preserve">כדוגמא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  <w:color w:val="0000e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  <w:color w:val="0000ee"/>
          <w:u w:val="single"/>
        </w:rPr>
      </w:pPr>
      <w:hyperlink r:id="rId42">
        <w:r w:rsidDel="00000000" w:rsidR="00000000" w:rsidRPr="00000000">
          <w:rPr>
            <w:b w:val="1"/>
            <w:bCs w:val="1"/>
            <w:color w:val="0000ee"/>
            <w:u w:val="single"/>
            <w:rtl w:val="1"/>
          </w:rPr>
          <w:t xml:space="preserve">המודיעין</w:t>
        </w:r>
      </w:hyperlink>
      <w:hyperlink r:id="rId43">
        <w:r w:rsidDel="00000000" w:rsidR="00000000" w:rsidRPr="00000000">
          <w:rPr>
            <w:b w:val="1"/>
            <w:bCs w:val="1"/>
            <w:color w:val="0000ee"/>
            <w:u w:val="single"/>
            <w:rtl w:val="1"/>
          </w:rPr>
          <w:t xml:space="preserve"> </w:t>
        </w:r>
      </w:hyperlink>
      <w:hyperlink r:id="rId44">
        <w:r w:rsidDel="00000000" w:rsidR="00000000" w:rsidRPr="00000000">
          <w:rPr>
            <w:b w:val="1"/>
            <w:bCs w:val="1"/>
            <w:color w:val="0000ee"/>
            <w:u w:val="single"/>
            <w:rtl w:val="1"/>
          </w:rPr>
          <w:t xml:space="preserve">המערכתי</w:t>
        </w:r>
      </w:hyperlink>
      <w:hyperlink r:id="rId45">
        <w:r w:rsidDel="00000000" w:rsidR="00000000" w:rsidRPr="00000000">
          <w:rPr>
            <w:b w:val="1"/>
            <w:bCs w:val="1"/>
            <w:color w:val="0000ee"/>
            <w:u w:val="single"/>
            <w:rtl w:val="1"/>
          </w:rPr>
          <w:t xml:space="preserve"> - </w:t>
        </w:r>
      </w:hyperlink>
      <w:hyperlink r:id="rId46">
        <w:r w:rsidDel="00000000" w:rsidR="00000000" w:rsidRPr="00000000">
          <w:rPr>
            <w:b w:val="1"/>
            <w:bCs w:val="1"/>
            <w:color w:val="0000ee"/>
            <w:u w:val="single"/>
            <w:rtl w:val="1"/>
          </w:rPr>
          <w:t xml:space="preserve">מערכת</w:t>
        </w:r>
      </w:hyperlink>
      <w:hyperlink r:id="rId47">
        <w:r w:rsidDel="00000000" w:rsidR="00000000" w:rsidRPr="00000000">
          <w:rPr>
            <w:b w:val="1"/>
            <w:bCs w:val="1"/>
            <w:color w:val="0000ee"/>
            <w:u w:val="single"/>
            <w:rtl w:val="1"/>
          </w:rPr>
          <w:t xml:space="preserve"> </w:t>
        </w:r>
      </w:hyperlink>
      <w:hyperlink r:id="rId48">
        <w:r w:rsidDel="00000000" w:rsidR="00000000" w:rsidRPr="00000000">
          <w:rPr>
            <w:b w:val="1"/>
            <w:bCs w:val="1"/>
            <w:color w:val="0000ee"/>
            <w:u w:val="single"/>
            <w:rtl w:val="1"/>
          </w:rPr>
          <w:t xml:space="preserve">המושגים</w:t>
        </w:r>
      </w:hyperlink>
      <w:hyperlink r:id="rId49">
        <w:r w:rsidDel="00000000" w:rsidR="00000000" w:rsidRPr="00000000">
          <w:rPr>
            <w:b w:val="1"/>
            <w:bCs w:val="1"/>
            <w:color w:val="0000ee"/>
            <w:u w:val="single"/>
            <w:rtl w:val="1"/>
          </w:rPr>
          <w:t xml:space="preserve"> </w:t>
        </w:r>
      </w:hyperlink>
      <w:hyperlink r:id="rId50">
        <w:r w:rsidDel="00000000" w:rsidR="00000000" w:rsidRPr="00000000">
          <w:rPr>
            <w:b w:val="1"/>
            <w:bCs w:val="1"/>
            <w:color w:val="0000ee"/>
            <w:u w:val="single"/>
            <w:rtl w:val="1"/>
          </w:rPr>
          <w:t xml:space="preserve">הבסיסית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  <w:color w:val="0000e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  <w:color w:val="0000ee"/>
          <w:u w:val="single"/>
        </w:rPr>
      </w:pPr>
      <w:hyperlink r:id="rId51">
        <w:r w:rsidDel="00000000" w:rsidR="00000000" w:rsidRPr="00000000">
          <w:rPr>
            <w:b w:val="1"/>
            <w:bCs w:val="1"/>
            <w:color w:val="0000ee"/>
            <w:u w:val="single"/>
            <w:rtl w:val="1"/>
          </w:rPr>
          <w:t xml:space="preserve">המודיעין</w:t>
        </w:r>
      </w:hyperlink>
      <w:hyperlink r:id="rId52">
        <w:r w:rsidDel="00000000" w:rsidR="00000000" w:rsidRPr="00000000">
          <w:rPr>
            <w:b w:val="1"/>
            <w:bCs w:val="1"/>
            <w:color w:val="0000ee"/>
            <w:u w:val="single"/>
            <w:rtl w:val="1"/>
          </w:rPr>
          <w:t xml:space="preserve"> </w:t>
        </w:r>
      </w:hyperlink>
      <w:hyperlink r:id="rId53">
        <w:r w:rsidDel="00000000" w:rsidR="00000000" w:rsidRPr="00000000">
          <w:rPr>
            <w:b w:val="1"/>
            <w:bCs w:val="1"/>
            <w:color w:val="0000ee"/>
            <w:u w:val="single"/>
            <w:rtl w:val="1"/>
          </w:rPr>
          <w:t xml:space="preserve">המערכתי</w:t>
        </w:r>
      </w:hyperlink>
      <w:hyperlink r:id="rId54">
        <w:r w:rsidDel="00000000" w:rsidR="00000000" w:rsidRPr="00000000">
          <w:rPr>
            <w:b w:val="1"/>
            <w:bCs w:val="1"/>
            <w:color w:val="0000ee"/>
            <w:u w:val="single"/>
            <w:rtl w:val="1"/>
          </w:rPr>
          <w:t xml:space="preserve"> - </w:t>
        </w:r>
      </w:hyperlink>
      <w:hyperlink r:id="rId55">
        <w:r w:rsidDel="00000000" w:rsidR="00000000" w:rsidRPr="00000000">
          <w:rPr>
            <w:b w:val="1"/>
            <w:bCs w:val="1"/>
            <w:color w:val="0000ee"/>
            <w:u w:val="single"/>
            <w:rtl w:val="1"/>
          </w:rPr>
          <w:t xml:space="preserve">הלכה</w:t>
        </w:r>
      </w:hyperlink>
      <w:hyperlink r:id="rId56">
        <w:r w:rsidDel="00000000" w:rsidR="00000000" w:rsidRPr="00000000">
          <w:rPr>
            <w:b w:val="1"/>
            <w:bCs w:val="1"/>
            <w:color w:val="0000ee"/>
            <w:u w:val="single"/>
            <w:rtl w:val="1"/>
          </w:rPr>
          <w:t xml:space="preserve"> </w:t>
        </w:r>
      </w:hyperlink>
      <w:hyperlink r:id="rId57">
        <w:r w:rsidDel="00000000" w:rsidR="00000000" w:rsidRPr="00000000">
          <w:rPr>
            <w:b w:val="1"/>
            <w:bCs w:val="1"/>
            <w:color w:val="0000ee"/>
            <w:u w:val="single"/>
            <w:rtl w:val="1"/>
          </w:rPr>
          <w:t xml:space="preserve">למעשה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  <w:color w:val="0000e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hyperlink r:id="rId58">
        <w:r w:rsidDel="00000000" w:rsidR="00000000" w:rsidRPr="00000000">
          <w:rPr>
            <w:b w:val="1"/>
            <w:bCs w:val="1"/>
            <w:color w:val="0000ee"/>
            <w:u w:val="single"/>
            <w:rtl w:val="1"/>
          </w:rPr>
          <w:t xml:space="preserve">המודיעין</w:t>
        </w:r>
      </w:hyperlink>
      <w:hyperlink r:id="rId59">
        <w:r w:rsidDel="00000000" w:rsidR="00000000" w:rsidRPr="00000000">
          <w:rPr>
            <w:b w:val="1"/>
            <w:bCs w:val="1"/>
            <w:color w:val="0000ee"/>
            <w:u w:val="single"/>
            <w:rtl w:val="1"/>
          </w:rPr>
          <w:t xml:space="preserve"> </w:t>
        </w:r>
      </w:hyperlink>
      <w:hyperlink r:id="rId60">
        <w:r w:rsidDel="00000000" w:rsidR="00000000" w:rsidRPr="00000000">
          <w:rPr>
            <w:b w:val="1"/>
            <w:bCs w:val="1"/>
            <w:color w:val="0000ee"/>
            <w:u w:val="single"/>
            <w:rtl w:val="1"/>
          </w:rPr>
          <w:t xml:space="preserve">במערכה</w:t>
        </w:r>
      </w:hyperlink>
      <w:hyperlink r:id="rId61">
        <w:r w:rsidDel="00000000" w:rsidR="00000000" w:rsidRPr="00000000">
          <w:rPr>
            <w:b w:val="1"/>
            <w:bCs w:val="1"/>
            <w:color w:val="0000ee"/>
            <w:u w:val="single"/>
            <w:rtl w:val="1"/>
          </w:rPr>
          <w:t xml:space="preserve"> </w:t>
        </w:r>
      </w:hyperlink>
      <w:hyperlink r:id="rId62">
        <w:r w:rsidDel="00000000" w:rsidR="00000000" w:rsidRPr="00000000">
          <w:rPr>
            <w:b w:val="1"/>
            <w:bCs w:val="1"/>
            <w:color w:val="0000ee"/>
            <w:u w:val="single"/>
            <w:rtl w:val="1"/>
          </w:rPr>
          <w:t xml:space="preserve">כדוגמא</w:t>
        </w:r>
      </w:hyperlink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  <w:color w:val="0000ee"/>
          <w:u w:val="single"/>
        </w:rPr>
      </w:pPr>
      <w:hyperlink r:id="rId63">
        <w:r w:rsidDel="00000000" w:rsidR="00000000" w:rsidRPr="00000000">
          <w:rPr>
            <w:b w:val="1"/>
            <w:bCs w:val="1"/>
            <w:color w:val="0000ee"/>
            <w:u w:val="single"/>
            <w:rtl w:val="1"/>
          </w:rPr>
          <w:t xml:space="preserve">ממודיעין</w:t>
        </w:r>
      </w:hyperlink>
      <w:hyperlink r:id="rId64">
        <w:r w:rsidDel="00000000" w:rsidR="00000000" w:rsidRPr="00000000">
          <w:rPr>
            <w:b w:val="1"/>
            <w:bCs w:val="1"/>
            <w:color w:val="0000ee"/>
            <w:u w:val="single"/>
            <w:rtl w:val="1"/>
          </w:rPr>
          <w:t xml:space="preserve"> </w:t>
        </w:r>
      </w:hyperlink>
      <w:hyperlink r:id="rId65">
        <w:r w:rsidDel="00000000" w:rsidR="00000000" w:rsidRPr="00000000">
          <w:rPr>
            <w:b w:val="1"/>
            <w:bCs w:val="1"/>
            <w:color w:val="0000ee"/>
            <w:u w:val="single"/>
            <w:rtl w:val="1"/>
          </w:rPr>
          <w:t xml:space="preserve">במשבר</w:t>
        </w:r>
      </w:hyperlink>
      <w:hyperlink r:id="rId66">
        <w:r w:rsidDel="00000000" w:rsidR="00000000" w:rsidRPr="00000000">
          <w:rPr>
            <w:b w:val="1"/>
            <w:bCs w:val="1"/>
            <w:color w:val="0000ee"/>
            <w:u w:val="single"/>
            <w:rtl w:val="1"/>
          </w:rPr>
          <w:t xml:space="preserve"> </w:t>
        </w:r>
      </w:hyperlink>
      <w:hyperlink r:id="rId67">
        <w:r w:rsidDel="00000000" w:rsidR="00000000" w:rsidRPr="00000000">
          <w:rPr>
            <w:b w:val="1"/>
            <w:bCs w:val="1"/>
            <w:color w:val="0000ee"/>
            <w:u w:val="single"/>
            <w:rtl w:val="1"/>
          </w:rPr>
          <w:t xml:space="preserve">לפרדיגמה</w:t>
        </w:r>
      </w:hyperlink>
      <w:hyperlink r:id="rId68">
        <w:r w:rsidDel="00000000" w:rsidR="00000000" w:rsidRPr="00000000">
          <w:rPr>
            <w:b w:val="1"/>
            <w:bCs w:val="1"/>
            <w:color w:val="0000ee"/>
            <w:u w:val="single"/>
            <w:rtl w:val="1"/>
          </w:rPr>
          <w:t xml:space="preserve"> </w:t>
        </w:r>
      </w:hyperlink>
      <w:hyperlink r:id="rId69">
        <w:r w:rsidDel="00000000" w:rsidR="00000000" w:rsidRPr="00000000">
          <w:rPr>
            <w:b w:val="1"/>
            <w:bCs w:val="1"/>
            <w:color w:val="0000ee"/>
            <w:u w:val="single"/>
            <w:rtl w:val="1"/>
          </w:rPr>
          <w:t xml:space="preserve">החדשה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  <w:color w:val="0000e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color w:val="0000ee"/>
          <w:u w:val="single"/>
        </w:rPr>
      </w:pPr>
      <w:hyperlink r:id="rId70">
        <w:r w:rsidDel="00000000" w:rsidR="00000000" w:rsidRPr="00000000">
          <w:rPr>
            <w:color w:val="0000ee"/>
            <w:u w:val="single"/>
            <w:rtl w:val="1"/>
          </w:rPr>
          <w:t xml:space="preserve">הרמד</w:t>
        </w:r>
      </w:hyperlink>
      <w:hyperlink r:id="rId71">
        <w:r w:rsidDel="00000000" w:rsidR="00000000" w:rsidRPr="00000000">
          <w:rPr>
            <w:color w:val="0000ee"/>
            <w:u w:val="single"/>
            <w:rtl w:val="1"/>
          </w:rPr>
          <w:t xml:space="preserve"> </w:t>
        </w:r>
      </w:hyperlink>
      <w:hyperlink r:id="rId72">
        <w:r w:rsidDel="00000000" w:rsidR="00000000" w:rsidRPr="00000000">
          <w:rPr>
            <w:color w:val="0000ee"/>
            <w:u w:val="single"/>
            <w:rtl w:val="1"/>
          </w:rPr>
          <w:t xml:space="preserve">בסביבה</w:t>
        </w:r>
      </w:hyperlink>
      <w:hyperlink r:id="rId73">
        <w:r w:rsidDel="00000000" w:rsidR="00000000" w:rsidRPr="00000000">
          <w:rPr>
            <w:color w:val="0000ee"/>
            <w:u w:val="single"/>
            <w:rtl w:val="1"/>
          </w:rPr>
          <w:t xml:space="preserve"> </w:t>
        </w:r>
      </w:hyperlink>
      <w:hyperlink r:id="rId74">
        <w:r w:rsidDel="00000000" w:rsidR="00000000" w:rsidRPr="00000000">
          <w:rPr>
            <w:color w:val="0000ee"/>
            <w:u w:val="single"/>
            <w:rtl w:val="1"/>
          </w:rPr>
          <w:t xml:space="preserve">מערכתית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color w:val="0000e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color w:val="0000ee"/>
          <w:u w:val="single"/>
        </w:rPr>
      </w:pPr>
      <w:hyperlink r:id="rId75">
        <w:r w:rsidDel="00000000" w:rsidR="00000000" w:rsidRPr="00000000">
          <w:rPr>
            <w:color w:val="0000ee"/>
            <w:u w:val="single"/>
            <w:rtl w:val="1"/>
          </w:rPr>
          <w:t xml:space="preserve">התייחסויות</w:t>
        </w:r>
      </w:hyperlink>
      <w:hyperlink r:id="rId76">
        <w:r w:rsidDel="00000000" w:rsidR="00000000" w:rsidRPr="00000000">
          <w:rPr>
            <w:color w:val="0000ee"/>
            <w:u w:val="single"/>
            <w:rtl w:val="1"/>
          </w:rPr>
          <w:t xml:space="preserve"> </w:t>
        </w:r>
      </w:hyperlink>
      <w:hyperlink r:id="rId77">
        <w:r w:rsidDel="00000000" w:rsidR="00000000" w:rsidRPr="00000000">
          <w:rPr>
            <w:color w:val="0000ee"/>
            <w:u w:val="single"/>
            <w:rtl w:val="1"/>
          </w:rPr>
          <w:t xml:space="preserve">לפרדיגמה</w:t>
        </w:r>
      </w:hyperlink>
      <w:hyperlink r:id="rId78">
        <w:r w:rsidDel="00000000" w:rsidR="00000000" w:rsidRPr="00000000">
          <w:rPr>
            <w:color w:val="0000ee"/>
            <w:u w:val="single"/>
            <w:rtl w:val="1"/>
          </w:rPr>
          <w:t xml:space="preserve"> </w:t>
        </w:r>
      </w:hyperlink>
      <w:hyperlink r:id="rId79">
        <w:r w:rsidDel="00000000" w:rsidR="00000000" w:rsidRPr="00000000">
          <w:rPr>
            <w:color w:val="0000ee"/>
            <w:u w:val="single"/>
            <w:rtl w:val="1"/>
          </w:rPr>
          <w:t xml:space="preserve">החדשה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color w:val="0000ee"/>
          <w:u w:val="single"/>
        </w:rPr>
      </w:pPr>
      <w:r w:rsidDel="00000000" w:rsidR="00000000" w:rsidRPr="00000000">
        <w:rPr>
          <w:rtl w:val="1"/>
        </w:rPr>
        <w:t xml:space="preserve">חזרה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לדף</w:t>
      </w:r>
      <w:r w:rsidDel="00000000" w:rsidR="00000000" w:rsidRPr="00000000">
        <w:rPr>
          <w:rtl w:val="1"/>
        </w:rPr>
        <w:t xml:space="preserve"> </w:t>
      </w:r>
      <w:hyperlink r:id="rId80">
        <w:r w:rsidDel="00000000" w:rsidR="00000000" w:rsidRPr="00000000">
          <w:rPr>
            <w:color w:val="0000ee"/>
            <w:u w:val="single"/>
            <w:rtl w:val="1"/>
          </w:rPr>
          <w:t xml:space="preserve">המקהל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color w:val="0000e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color w:val="0000ee"/>
          <w:u w:val="single"/>
        </w:rPr>
      </w:pPr>
      <w:r w:rsidDel="00000000" w:rsidR="00000000" w:rsidRPr="00000000">
        <w:rPr>
          <w:rtl w:val="1"/>
        </w:rPr>
        <w:t xml:space="preserve">חזרה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לדף</w:t>
      </w:r>
      <w:r w:rsidDel="00000000" w:rsidR="00000000" w:rsidRPr="00000000">
        <w:rPr>
          <w:rtl w:val="1"/>
        </w:rPr>
        <w:t xml:space="preserve"> </w:t>
      </w:r>
      <w:hyperlink r:id="rId81">
        <w:r w:rsidDel="00000000" w:rsidR="00000000" w:rsidRPr="00000000">
          <w:rPr>
            <w:color w:val="0000ee"/>
            <w:u w:val="single"/>
            <w:rtl w:val="1"/>
          </w:rPr>
          <w:t xml:space="preserve">מודיעין</w:t>
        </w:r>
      </w:hyperlink>
      <w:hyperlink r:id="rId82">
        <w:r w:rsidDel="00000000" w:rsidR="00000000" w:rsidRPr="00000000">
          <w:rPr>
            <w:color w:val="0000ee"/>
            <w:u w:val="single"/>
            <w:rtl w:val="1"/>
          </w:rPr>
          <w:t xml:space="preserve"> </w:t>
        </w:r>
      </w:hyperlink>
      <w:hyperlink r:id="rId83">
        <w:r w:rsidDel="00000000" w:rsidR="00000000" w:rsidRPr="00000000">
          <w:rPr>
            <w:color w:val="0000ee"/>
            <w:u w:val="single"/>
            <w:rtl w:val="1"/>
          </w:rPr>
          <w:t xml:space="preserve">במשבר</w:t>
        </w:r>
      </w:hyperlink>
      <w:r w:rsidDel="00000000" w:rsidR="00000000" w:rsidRPr="00000000">
        <w:rPr>
          <w:rtl w:val="0"/>
        </w:rPr>
      </w:r>
    </w:p>
    <w:sectPr>
      <w:headerReference r:id="rId84" w:type="default"/>
      <w:footerReference r:id="rId85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color w:val="0000ee"/>
        <w:sz w:val="2"/>
        <w:szCs w:val="2"/>
        <w:u w:val="singl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pageBreakBefore w:val="0"/>
      <w:bidi w:val="1"/>
      <w:jc w:val="center"/>
      <w:rPr>
        <w:color w:val="0000ee"/>
        <w:sz w:val="2"/>
        <w:szCs w:val="2"/>
        <w:u w:val="single"/>
      </w:rPr>
    </w:pPr>
    <w:r w:rsidDel="00000000" w:rsidR="00000000" w:rsidRPr="00000000">
      <w:rPr>
        <w:rtl w:val="0"/>
      </w:rPr>
    </w:r>
  </w:p>
  <w:tbl>
    <w:tblPr>
      <w:tblStyle w:val="Table2"/>
      <w:bidiVisual w:val="1"/>
      <w:tblW w:w="9360.0" w:type="dxa"/>
      <w:jc w:val="center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9360"/>
      <w:tblGridChange w:id="0">
        <w:tblGrid>
          <w:gridCol w:w="9360"/>
        </w:tblGrid>
      </w:tblGridChange>
    </w:tblGrid>
    <w:tr>
      <w:trPr>
        <w:cantSplit w:val="0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b589a" w:space="0" w:sz="24" w:val="single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26">
          <w:pPr>
            <w:pageBreakBefore w:val="0"/>
            <w:bidi w:val="1"/>
            <w:jc w:val="right"/>
            <w:rPr/>
          </w:pPr>
          <w:r w:rsidDel="00000000" w:rsidR="00000000" w:rsidRPr="00000000">
            <w:rPr>
              <w:b w:val="1"/>
              <w:bCs w:val="1"/>
              <w:rtl w:val="1"/>
            </w:rPr>
            <w:t xml:space="preserve">עמוד</w:t>
          </w:r>
          <w:r w:rsidDel="00000000" w:rsidR="00000000" w:rsidRPr="00000000">
            <w:rPr>
              <w:b w:val="1"/>
              <w:bCs w:val="1"/>
              <w:rtl w:val="1"/>
            </w:rPr>
            <w:t xml:space="preserve"> </w:t>
          </w:r>
          <w:r w:rsidDel="00000000" w:rsidR="00000000" w:rsidRPr="00000000">
            <w:rPr>
              <w:b w:val="1"/>
              <w:bCs w:val="1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  <w:r w:rsidDel="00000000" w:rsidR="00000000" w:rsidRPr="00000000">
            <w:rPr>
              <w:b w:val="1"/>
              <w:bCs w:val="1"/>
              <w:rtl w:val="1"/>
            </w:rPr>
            <w:t xml:space="preserve"> </w:t>
          </w:r>
          <w:r w:rsidDel="00000000" w:rsidR="00000000" w:rsidRPr="00000000">
            <w:rPr>
              <w:b w:val="1"/>
              <w:bCs w:val="1"/>
              <w:rtl w:val="1"/>
            </w:rPr>
            <w:t xml:space="preserve">מתוך</w:t>
          </w:r>
          <w:r w:rsidDel="00000000" w:rsidR="00000000" w:rsidRPr="00000000">
            <w:rPr>
              <w:b w:val="1"/>
              <w:bCs w:val="1"/>
              <w:rtl w:val="1"/>
            </w:rPr>
            <w:t xml:space="preserve"> </w:t>
          </w:r>
          <w:r w:rsidDel="00000000" w:rsidR="00000000" w:rsidRPr="00000000">
            <w:rPr/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  <w:r w:rsidDel="00000000" w:rsidR="00000000" w:rsidRPr="00000000">
            <w:rPr>
              <w:b w:val="1"/>
              <w:bCs w:val="1"/>
              <w:rtl w:val="1"/>
            </w:rPr>
            <w:t xml:space="preserve"> </w:t>
          </w:r>
          <w:r w:rsidDel="00000000" w:rsidR="00000000" w:rsidRPr="00000000">
            <w:rPr>
              <w:b w:val="1"/>
              <w:bCs w:val="1"/>
              <w:rtl w:val="1"/>
            </w:rPr>
            <w:t xml:space="preserve">עמודים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>
          <w:tcBorders>
            <w:top w:color="0b589a" w:space="0" w:sz="24" w:val="single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27">
          <w:pPr>
            <w:pageBreakBefore w:val="0"/>
            <w:bidi w:val="1"/>
            <w:jc w:val="center"/>
            <w:rPr/>
          </w:pPr>
          <w:r w:rsidDel="00000000" w:rsidR="00000000" w:rsidRPr="00000000">
            <w:rPr>
              <w:rtl w:val="1"/>
            </w:rPr>
            <w:t xml:space="preserve">רח</w:t>
          </w:r>
          <w:r w:rsidDel="00000000" w:rsidR="00000000" w:rsidRPr="00000000">
            <w:rPr>
              <w:rtl w:val="1"/>
            </w:rPr>
            <w:t xml:space="preserve">' </w:t>
          </w:r>
          <w:r w:rsidDel="00000000" w:rsidR="00000000" w:rsidRPr="00000000">
            <w:rPr>
              <w:rtl w:val="1"/>
            </w:rPr>
            <w:t xml:space="preserve">שבטי</w:t>
          </w:r>
          <w:r w:rsidDel="00000000" w:rsidR="00000000" w:rsidRPr="00000000">
            <w:rPr>
              <w:rtl w:val="1"/>
            </w:rPr>
            <w:t xml:space="preserve"> </w:t>
          </w:r>
          <w:r w:rsidDel="00000000" w:rsidR="00000000" w:rsidRPr="00000000">
            <w:rPr>
              <w:rtl w:val="1"/>
            </w:rPr>
            <w:t xml:space="preserve">ישראל</w:t>
          </w:r>
          <w:r w:rsidDel="00000000" w:rsidR="00000000" w:rsidRPr="00000000">
            <w:rPr>
              <w:rtl w:val="1"/>
            </w:rPr>
            <w:t xml:space="preserve"> 29 </w:t>
          </w:r>
          <w:r w:rsidDel="00000000" w:rsidR="00000000" w:rsidRPr="00000000">
            <w:rPr>
              <w:rtl w:val="1"/>
            </w:rPr>
            <w:t xml:space="preserve">ירושלים</w:t>
          </w:r>
          <w:r w:rsidDel="00000000" w:rsidR="00000000" w:rsidRPr="00000000">
            <w:rPr>
              <w:rtl w:val="1"/>
            </w:rPr>
            <w:t xml:space="preserve"> 91911 , </w:t>
          </w:r>
          <w:r w:rsidDel="00000000" w:rsidR="00000000" w:rsidRPr="00000000">
            <w:rPr>
              <w:rtl w:val="1"/>
            </w:rPr>
            <w:t xml:space="preserve">טלפון</w:t>
          </w:r>
          <w:r w:rsidDel="00000000" w:rsidR="00000000" w:rsidRPr="00000000">
            <w:rPr>
              <w:rtl w:val="1"/>
            </w:rPr>
            <w:t xml:space="preserve">: 02-5602551  , </w:t>
          </w:r>
          <w:r w:rsidDel="00000000" w:rsidR="00000000" w:rsidRPr="00000000">
            <w:rPr>
              <w:rtl w:val="1"/>
            </w:rPr>
            <w:t xml:space="preserve">פקס</w:t>
          </w:r>
          <w:r w:rsidDel="00000000" w:rsidR="00000000" w:rsidRPr="00000000">
            <w:rPr>
              <w:rtl w:val="1"/>
            </w:rPr>
            <w:t xml:space="preserve">: 02-5602590 </w:t>
          </w:r>
        </w:p>
        <w:p w:rsidR="00000000" w:rsidDel="00000000" w:rsidP="00000000" w:rsidRDefault="00000000" w:rsidRPr="00000000" w14:paraId="00000028">
          <w:pPr>
            <w:pageBreakBefore w:val="0"/>
            <w:bidi w:val="1"/>
            <w:jc w:val="center"/>
            <w:rPr/>
          </w:pPr>
          <w:r w:rsidDel="00000000" w:rsidR="00000000" w:rsidRPr="00000000">
            <w:rPr>
              <w:rtl w:val="1"/>
            </w:rPr>
            <w:t xml:space="preserve">מתוך</w:t>
          </w:r>
          <w:r w:rsidDel="00000000" w:rsidR="00000000" w:rsidRPr="00000000">
            <w:rPr>
              <w:rtl w:val="1"/>
            </w:rPr>
            <w:t xml:space="preserve"> </w:t>
          </w:r>
          <w:r w:rsidDel="00000000" w:rsidR="00000000" w:rsidRPr="00000000">
            <w:rPr>
              <w:rtl w:val="1"/>
            </w:rPr>
            <w:t xml:space="preserve">אתר</w:t>
          </w:r>
          <w:r w:rsidDel="00000000" w:rsidR="00000000" w:rsidRPr="00000000">
            <w:rPr>
              <w:rtl w:val="1"/>
            </w:rPr>
            <w:t xml:space="preserve"> </w:t>
          </w:r>
          <w:r w:rsidDel="00000000" w:rsidR="00000000" w:rsidRPr="00000000">
            <w:rPr>
              <w:rtl w:val="1"/>
            </w:rPr>
            <w:t xml:space="preserve">מתנ</w:t>
          </w:r>
          <w:r w:rsidDel="00000000" w:rsidR="00000000" w:rsidRPr="00000000">
            <w:rPr>
              <w:rtl w:val="1"/>
            </w:rPr>
            <w:t xml:space="preserve">"</w:t>
          </w:r>
          <w:r w:rsidDel="00000000" w:rsidR="00000000" w:rsidRPr="00000000">
            <w:rPr>
              <w:rtl w:val="1"/>
            </w:rPr>
            <w:t xml:space="preserve">ה</w:t>
          </w:r>
          <w:r w:rsidDel="00000000" w:rsidR="00000000" w:rsidRPr="00000000">
            <w:rPr>
              <w:rtl w:val="1"/>
            </w:rPr>
            <w:t xml:space="preserve"> </w:t>
          </w:r>
          <w:hyperlink r:id="rId1">
            <w:r w:rsidDel="00000000" w:rsidR="00000000" w:rsidRPr="00000000">
              <w:rPr>
                <w:b w:val="1"/>
                <w:bCs w:val="1"/>
                <w:color w:val="0000ff"/>
                <w:u w:val="single"/>
                <w:rtl w:val="0"/>
              </w:rPr>
              <w:t xml:space="preserve">matana.education.gov.il</w:t>
            </w:r>
          </w:hyperlink>
          <w:r w:rsidDel="00000000" w:rsidR="00000000" w:rsidRPr="00000000">
            <w:rPr>
              <w:rtl w:val="0"/>
            </w:rPr>
            <w:t xml:space="preserve"> </w:t>
          </w:r>
          <w:r w:rsidDel="00000000" w:rsidR="00000000" w:rsidRPr="00000000">
            <w:rPr>
              <w:b w:val="1"/>
              <w:bCs w:val="1"/>
              <w:rtl w:val="0"/>
            </w:rPr>
            <w:t xml:space="preserve">|</w:t>
          </w:r>
          <w:r w:rsidDel="00000000" w:rsidR="00000000" w:rsidRPr="00000000">
            <w:rPr>
              <w:rtl w:val="0"/>
            </w:rPr>
          </w:r>
          <w:r w:rsidDel="00000000" w:rsidR="00000000" w:rsidRPr="00000000">
            <w:rPr>
              <w:rtl w:val="1"/>
            </w:rPr>
            <w:t xml:space="preserve"> </w:t>
          </w:r>
          <w:r w:rsidDel="00000000" w:rsidR="00000000" w:rsidRPr="00000000">
            <w:rPr>
              <w:rtl w:val="1"/>
            </w:rPr>
            <w:t xml:space="preserve">אתר</w:t>
          </w:r>
          <w:r w:rsidDel="00000000" w:rsidR="00000000" w:rsidRPr="00000000">
            <w:rPr>
              <w:rtl w:val="1"/>
            </w:rPr>
            <w:t xml:space="preserve"> </w:t>
          </w:r>
          <w:r w:rsidDel="00000000" w:rsidR="00000000" w:rsidRPr="00000000">
            <w:rPr>
              <w:rtl w:val="1"/>
            </w:rPr>
            <w:t xml:space="preserve">המשרד</w:t>
          </w:r>
          <w:r w:rsidDel="00000000" w:rsidR="00000000" w:rsidRPr="00000000">
            <w:rPr>
              <w:rtl w:val="1"/>
            </w:rPr>
            <w:t xml:space="preserve"> </w:t>
          </w:r>
          <w:hyperlink r:id="rId2">
            <w:r w:rsidDel="00000000" w:rsidR="00000000" w:rsidRPr="00000000">
              <w:rPr>
                <w:b w:val="1"/>
                <w:bCs w:val="1"/>
                <w:color w:val="0000ff"/>
                <w:u w:val="single"/>
                <w:rtl w:val="0"/>
              </w:rPr>
              <w:t xml:space="preserve">www.edu.gov.il</w:t>
            </w:r>
          </w:hyperlink>
          <w:r w:rsidDel="00000000" w:rsidR="00000000" w:rsidRPr="00000000">
            <w:rPr>
              <w:rtl w:val="0"/>
            </w:rPr>
            <w:t xml:space="preserve"> </w:t>
          </w:r>
        </w:p>
      </w:tc>
    </w:tr>
  </w:tbl>
  <w:p w:rsidR="00000000" w:rsidDel="00000000" w:rsidP="00000000" w:rsidRDefault="00000000" w:rsidRPr="00000000" w14:paraId="0000002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color w:val="0000ee"/>
        <w:sz w:val="2"/>
        <w:szCs w:val="2"/>
        <w:u w:val="singl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pageBreakBefore w:val="0"/>
      <w:bidi w:val="1"/>
      <w:jc w:val="center"/>
      <w:rPr>
        <w:color w:val="0000ee"/>
        <w:sz w:val="2"/>
        <w:szCs w:val="2"/>
        <w:u w:val="singl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color w:val="0000ee"/>
        <w:sz w:val="2"/>
        <w:szCs w:val="2"/>
        <w:u w:val="single"/>
      </w:rPr>
    </w:pPr>
    <w:r w:rsidDel="00000000" w:rsidR="00000000" w:rsidRPr="00000000">
      <w:rPr>
        <w:rtl w:val="0"/>
      </w:rPr>
    </w:r>
  </w:p>
  <w:tbl>
    <w:tblPr>
      <w:tblStyle w:val="Table1"/>
      <w:tblW w:w="9360.0" w:type="dxa"/>
      <w:jc w:val="left"/>
      <w:tblLayout w:type="fixed"/>
      <w:tblLook w:val="0600"/>
    </w:tblPr>
    <w:tblGrid>
      <w:gridCol w:w="2100"/>
      <w:gridCol w:w="5565"/>
      <w:gridCol w:w="1695"/>
      <w:tblGridChange w:id="0">
        <w:tblGrid>
          <w:gridCol w:w="2100"/>
          <w:gridCol w:w="5565"/>
          <w:gridCol w:w="1695"/>
        </w:tblGrid>
      </w:tblGridChange>
    </w:tblGrid>
    <w:tr>
      <w:trPr>
        <w:cantSplit w:val="0"/>
        <w:tblHeader w:val="0"/>
      </w:trPr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1F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color w:val="0000ee"/>
              <w:u w:val="single"/>
            </w:rPr>
          </w:pPr>
          <w:r w:rsidDel="00000000" w:rsidR="00000000" w:rsidRPr="00000000">
            <w:rPr>
              <w:color w:val="0000ee"/>
              <w:u w:val="single"/>
            </w:rPr>
            <w:drawing>
              <wp:inline distB="19050" distT="19050" distL="19050" distR="19050">
                <wp:extent cx="533400" cy="571500"/>
                <wp:effectExtent b="0" l="0" r="0" 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3400" cy="5715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20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color w:val="0000ee"/>
              <w:u w:val="singl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1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center"/>
            <w:rPr>
              <w:color w:val="0000ee"/>
              <w:u w:val="single"/>
            </w:rPr>
          </w:pPr>
          <w:r w:rsidDel="00000000" w:rsidR="00000000" w:rsidRPr="00000000">
            <w:rPr>
              <w:color w:val="0000ee"/>
              <w:u w:val="single"/>
              <w:rtl w:val="1"/>
            </w:rPr>
            <w:t xml:space="preserve">מתנ</w:t>
          </w:r>
          <w:r w:rsidDel="00000000" w:rsidR="00000000" w:rsidRPr="00000000">
            <w:rPr>
              <w:color w:val="0000ee"/>
              <w:u w:val="single"/>
              <w:rtl w:val="1"/>
            </w:rPr>
            <w:t xml:space="preserve">"</w:t>
          </w:r>
          <w:r w:rsidDel="00000000" w:rsidR="00000000" w:rsidRPr="00000000">
            <w:rPr>
              <w:color w:val="0000ee"/>
              <w:u w:val="single"/>
              <w:rtl w:val="1"/>
            </w:rPr>
            <w:t xml:space="preserve">ה</w:t>
          </w:r>
          <w:r w:rsidDel="00000000" w:rsidR="00000000" w:rsidRPr="00000000">
            <w:rPr>
              <w:color w:val="0000ee"/>
              <w:u w:val="single"/>
              <w:rtl w:val="1"/>
            </w:rPr>
            <w:t xml:space="preserve"> – </w:t>
          </w:r>
          <w:r w:rsidDel="00000000" w:rsidR="00000000" w:rsidRPr="00000000">
            <w:rPr>
              <w:color w:val="0000ee"/>
              <w:u w:val="single"/>
              <w:rtl w:val="1"/>
            </w:rPr>
            <w:t xml:space="preserve">מארז</w:t>
          </w:r>
          <w:r w:rsidDel="00000000" w:rsidR="00000000" w:rsidRPr="00000000">
            <w:rPr>
              <w:color w:val="0000ee"/>
              <w:u w:val="single"/>
              <w:rtl w:val="1"/>
            </w:rPr>
            <w:t xml:space="preserve"> </w:t>
          </w:r>
          <w:r w:rsidDel="00000000" w:rsidR="00000000" w:rsidRPr="00000000">
            <w:rPr>
              <w:color w:val="0000ee"/>
              <w:u w:val="single"/>
              <w:rtl w:val="1"/>
            </w:rPr>
            <w:t xml:space="preserve">תכנון</w:t>
          </w:r>
          <w:r w:rsidDel="00000000" w:rsidR="00000000" w:rsidRPr="00000000">
            <w:rPr>
              <w:color w:val="0000ee"/>
              <w:u w:val="single"/>
              <w:rtl w:val="1"/>
            </w:rPr>
            <w:t xml:space="preserve">, </w:t>
          </w:r>
          <w:r w:rsidDel="00000000" w:rsidR="00000000" w:rsidRPr="00000000">
            <w:rPr>
              <w:color w:val="0000ee"/>
              <w:u w:val="single"/>
              <w:rtl w:val="1"/>
            </w:rPr>
            <w:t xml:space="preserve">ניהול</w:t>
          </w:r>
          <w:r w:rsidDel="00000000" w:rsidR="00000000" w:rsidRPr="00000000">
            <w:rPr>
              <w:color w:val="0000ee"/>
              <w:u w:val="single"/>
              <w:rtl w:val="1"/>
            </w:rPr>
            <w:t xml:space="preserve"> </w:t>
          </w:r>
          <w:r w:rsidDel="00000000" w:rsidR="00000000" w:rsidRPr="00000000">
            <w:rPr>
              <w:color w:val="0000ee"/>
              <w:u w:val="single"/>
              <w:rtl w:val="1"/>
            </w:rPr>
            <w:t xml:space="preserve">והיערכות</w:t>
          </w:r>
          <w:r w:rsidDel="00000000" w:rsidR="00000000" w:rsidRPr="00000000">
            <w:rPr>
              <w:color w:val="0000ee"/>
              <w:u w:val="single"/>
              <w:rtl w:val="1"/>
            </w:rPr>
            <w:t xml:space="preserve"> </w:t>
          </w:r>
          <w:r w:rsidDel="00000000" w:rsidR="00000000" w:rsidRPr="00000000">
            <w:rPr>
              <w:color w:val="0000ee"/>
              <w:u w:val="single"/>
              <w:rtl w:val="1"/>
            </w:rPr>
            <w:t xml:space="preserve">תשפ</w:t>
          </w:r>
          <w:r w:rsidDel="00000000" w:rsidR="00000000" w:rsidRPr="00000000">
            <w:rPr>
              <w:color w:val="0000ee"/>
              <w:u w:val="single"/>
              <w:rtl w:val="1"/>
            </w:rPr>
            <w:t xml:space="preserve">"</w:t>
          </w:r>
          <w:r w:rsidDel="00000000" w:rsidR="00000000" w:rsidRPr="00000000">
            <w:rPr>
              <w:color w:val="0000ee"/>
              <w:u w:val="single"/>
              <w:rtl w:val="1"/>
            </w:rPr>
            <w:t xml:space="preserve">א</w:t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22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right"/>
            <w:rPr>
              <w:color w:val="0000ee"/>
              <w:u w:val="single"/>
            </w:rPr>
          </w:pPr>
          <w:r w:rsidDel="00000000" w:rsidR="00000000" w:rsidRPr="00000000">
            <w:rPr>
              <w:color w:val="0000ee"/>
              <w:u w:val="single"/>
            </w:rPr>
            <w:drawing>
              <wp:inline distB="19050" distT="19050" distL="19050" distR="19050">
                <wp:extent cx="584200" cy="698500"/>
                <wp:effectExtent b="0" l="0" r="0" t="0"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4200" cy="6985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color w:val="0000ee"/>
        <w:sz w:val="2"/>
        <w:szCs w:val="2"/>
        <w:u w:val="singl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s://mikhal.doalogue.co.il/%D7%94%D7%9E%D7%A2%D7%A8%D7%9B%D7%94_%D7%94%D7%A6%D7%91%D7%90%D7%99%D7%AA_%D7%9B%D7%93%D7%95%D7%92%D7%9E%D7%90" TargetMode="External"/><Relationship Id="rId84" Type="http://schemas.openxmlformats.org/officeDocument/2006/relationships/header" Target="header1.xml"/><Relationship Id="rId83" Type="http://schemas.openxmlformats.org/officeDocument/2006/relationships/hyperlink" Target="https://mikhal.doalogue.co.il/%D7%9E%D7%95%D7%93%D7%99%D7%A2%D7%99%D7%9F_%D7%91%D7%9E%D7%A9%D7%91%D7%A8" TargetMode="External"/><Relationship Id="rId42" Type="http://schemas.openxmlformats.org/officeDocument/2006/relationships/hyperlink" Target="https://mikhal.doalogue.co.il/%D7%94%D7%9E%D7%95%D7%93%D7%99%D7%A2%D7%99%D7%9F_%D7%94%D7%9E%D7%A2%D7%A8%D7%9B%D7%AA%D7%99_-_%D7%9E%D7%A2%D7%A8%D7%9B%D7%AA_%D7%94%D7%9E%D7%95%D7%A9%D7%92%D7%99%D7%9D_%D7%94%D7%91%D7%A1%D7%99%D7%A1%D7%99%D7%AA" TargetMode="External"/><Relationship Id="rId41" Type="http://schemas.openxmlformats.org/officeDocument/2006/relationships/hyperlink" Target="https://mikhal.doalogue.co.il/%D7%94%D7%9E%D7%A2%D7%A8%D7%9B%D7%94_%D7%94%D7%A6%D7%91%D7%90%D7%99%D7%AA_%D7%9B%D7%93%D7%95%D7%92%D7%9E%D7%90" TargetMode="External"/><Relationship Id="rId85" Type="http://schemas.openxmlformats.org/officeDocument/2006/relationships/footer" Target="footer1.xml"/><Relationship Id="rId44" Type="http://schemas.openxmlformats.org/officeDocument/2006/relationships/hyperlink" Target="https://mikhal.doalogue.co.il/%D7%94%D7%9E%D7%95%D7%93%D7%99%D7%A2%D7%99%D7%9F_%D7%94%D7%9E%D7%A2%D7%A8%D7%9B%D7%AA%D7%99_-_%D7%9E%D7%A2%D7%A8%D7%9B%D7%AA_%D7%94%D7%9E%D7%95%D7%A9%D7%92%D7%99%D7%9D_%D7%94%D7%91%D7%A1%D7%99%D7%A1%D7%99%D7%AA" TargetMode="External"/><Relationship Id="rId43" Type="http://schemas.openxmlformats.org/officeDocument/2006/relationships/hyperlink" Target="https://mikhal.doalogue.co.il/%D7%94%D7%9E%D7%95%D7%93%D7%99%D7%A2%D7%99%D7%9F_%D7%94%D7%9E%D7%A2%D7%A8%D7%9B%D7%AA%D7%99_-_%D7%9E%D7%A2%D7%A8%D7%9B%D7%AA_%D7%94%D7%9E%D7%95%D7%A9%D7%92%D7%99%D7%9D_%D7%94%D7%91%D7%A1%D7%99%D7%A1%D7%99%D7%AA" TargetMode="External"/><Relationship Id="rId46" Type="http://schemas.openxmlformats.org/officeDocument/2006/relationships/hyperlink" Target="https://mikhal.doalogue.co.il/%D7%94%D7%9E%D7%95%D7%93%D7%99%D7%A2%D7%99%D7%9F_%D7%94%D7%9E%D7%A2%D7%A8%D7%9B%D7%AA%D7%99_-_%D7%9E%D7%A2%D7%A8%D7%9B%D7%AA_%D7%94%D7%9E%D7%95%D7%A9%D7%92%D7%99%D7%9D_%D7%94%D7%91%D7%A1%D7%99%D7%A1%D7%99%D7%AA" TargetMode="External"/><Relationship Id="rId45" Type="http://schemas.openxmlformats.org/officeDocument/2006/relationships/hyperlink" Target="https://mikhal.doalogue.co.il/%D7%94%D7%9E%D7%95%D7%93%D7%99%D7%A2%D7%99%D7%9F_%D7%94%D7%9E%D7%A2%D7%A8%D7%9B%D7%AA%D7%99_-_%D7%9E%D7%A2%D7%A8%D7%9B%D7%AA_%D7%94%D7%9E%D7%95%D7%A9%D7%92%D7%99%D7%9D_%D7%94%D7%91%D7%A1%D7%99%D7%A1%D7%99%D7%AA" TargetMode="External"/><Relationship Id="rId80" Type="http://schemas.openxmlformats.org/officeDocument/2006/relationships/hyperlink" Target="https://mikhal.doalogue.co.il/%D7%94%D7%9E%D7%A7%D7%94%D7%9C" TargetMode="External"/><Relationship Id="rId82" Type="http://schemas.openxmlformats.org/officeDocument/2006/relationships/hyperlink" Target="https://mikhal.doalogue.co.il/%D7%9E%D7%95%D7%93%D7%99%D7%A2%D7%99%D7%9F_%D7%91%D7%9E%D7%A9%D7%91%D7%A8" TargetMode="External"/><Relationship Id="rId81" Type="http://schemas.openxmlformats.org/officeDocument/2006/relationships/hyperlink" Target="https://mikhal.doalogue.co.il/%D7%9E%D7%95%D7%93%D7%99%D7%A2%D7%99%D7%9F_%D7%91%D7%9E%D7%A9%D7%91%D7%A8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mikhal.doalogue.co.il/%D7%A1%D7%91%D7%99%D7%91%D7%95%D7%AA_%D7%94%D7%A4%D7%A2%D7%95%D7%9C%D7%94_%D7%94%D7%A9%D7%95%D7%A0%D7%95%D7%AA" TargetMode="External"/><Relationship Id="rId48" Type="http://schemas.openxmlformats.org/officeDocument/2006/relationships/hyperlink" Target="https://mikhal.doalogue.co.il/%D7%94%D7%9E%D7%95%D7%93%D7%99%D7%A2%D7%99%D7%9F_%D7%94%D7%9E%D7%A2%D7%A8%D7%9B%D7%AA%D7%99_-_%D7%9E%D7%A2%D7%A8%D7%9B%D7%AA_%D7%94%D7%9E%D7%95%D7%A9%D7%92%D7%99%D7%9D_%D7%94%D7%91%D7%A1%D7%99%D7%A1%D7%99%D7%AA" TargetMode="External"/><Relationship Id="rId47" Type="http://schemas.openxmlformats.org/officeDocument/2006/relationships/hyperlink" Target="https://mikhal.doalogue.co.il/%D7%94%D7%9E%D7%95%D7%93%D7%99%D7%A2%D7%99%D7%9F_%D7%94%D7%9E%D7%A2%D7%A8%D7%9B%D7%AA%D7%99_-_%D7%9E%D7%A2%D7%A8%D7%9B%D7%AA_%D7%94%D7%9E%D7%95%D7%A9%D7%92%D7%99%D7%9D_%D7%94%D7%91%D7%A1%D7%99%D7%A1%D7%99%D7%AA" TargetMode="External"/><Relationship Id="rId49" Type="http://schemas.openxmlformats.org/officeDocument/2006/relationships/hyperlink" Target="https://mikhal.doalogue.co.il/%D7%94%D7%9E%D7%95%D7%93%D7%99%D7%A2%D7%99%D7%9F_%D7%94%D7%9E%D7%A2%D7%A8%D7%9B%D7%AA%D7%99_-_%D7%9E%D7%A2%D7%A8%D7%9B%D7%AA_%D7%94%D7%9E%D7%95%D7%A9%D7%92%D7%99%D7%9D_%D7%94%D7%91%D7%A1%D7%99%D7%A1%D7%99%D7%AA" TargetMode="External"/><Relationship Id="rId5" Type="http://schemas.openxmlformats.org/officeDocument/2006/relationships/styles" Target="styles.xml"/><Relationship Id="rId6" Type="http://schemas.openxmlformats.org/officeDocument/2006/relationships/hyperlink" Target="https://mikhal.doalogue.co.il/%D7%9E%D7%A7%D7%94%D7%9C" TargetMode="External"/><Relationship Id="rId7" Type="http://schemas.openxmlformats.org/officeDocument/2006/relationships/hyperlink" Target="https://mikhal.doalogue.co.il/%D7%A1%D7%91%D7%99%D7%91%D7%95%D7%AA_%D7%94%D7%A4%D7%A2%D7%95%D7%9C%D7%94_%D7%94%D7%A9%D7%95%D7%A0%D7%95%D7%AA" TargetMode="External"/><Relationship Id="rId8" Type="http://schemas.openxmlformats.org/officeDocument/2006/relationships/hyperlink" Target="https://mikhal.doalogue.co.il/%D7%A1%D7%91%D7%99%D7%91%D7%95%D7%AA_%D7%94%D7%A4%D7%A2%D7%95%D7%9C%D7%94_%D7%94%D7%A9%D7%95%D7%A0%D7%95%D7%AA" TargetMode="External"/><Relationship Id="rId73" Type="http://schemas.openxmlformats.org/officeDocument/2006/relationships/hyperlink" Target="https://mikhal.doalogue.co.il/%D7%94%D7%A8%D7%9E%D7%93_%D7%91%D7%A1%D7%91%D7%99%D7%91%D7%94_%D7%9E%D7%A2%D7%A8%D7%9B%D7%AA%D7%99%D7%AA" TargetMode="External"/><Relationship Id="rId72" Type="http://schemas.openxmlformats.org/officeDocument/2006/relationships/hyperlink" Target="https://mikhal.doalogue.co.il/%D7%94%D7%A8%D7%9E%D7%93_%D7%91%D7%A1%D7%91%D7%99%D7%91%D7%94_%D7%9E%D7%A2%D7%A8%D7%9B%D7%AA%D7%99%D7%AA" TargetMode="External"/><Relationship Id="rId31" Type="http://schemas.openxmlformats.org/officeDocument/2006/relationships/hyperlink" Target="https://mikhal.doalogue.co.il/%D7%AA%D7%95%D7%A8%D7%AA_%D7%94%D7%9E%D7%A2%D7%A8%D7%9B%D7%95%D7%AA_%D7%95%D7%94%D7%A9%D7%99%D7%97_%D7%94%D7%9E%D7%A2%D7%A8%D7%9B%D7%AA%D7%99" TargetMode="External"/><Relationship Id="rId75" Type="http://schemas.openxmlformats.org/officeDocument/2006/relationships/hyperlink" Target="https://mikhal.doalogue.co.il/%D7%94%D7%AA%D7%99%D7%99%D7%97%D7%A1%D7%95%D7%99%D7%95%D7%AA_%D7%9C%D7%A4%D7%A8%D7%93%D7%99%D7%92%D7%9E%D7%94_%D7%94%D7%97%D7%93%D7%A9%D7%94" TargetMode="External"/><Relationship Id="rId30" Type="http://schemas.openxmlformats.org/officeDocument/2006/relationships/hyperlink" Target="https://mikhal.doalogue.co.il/%D7%AA%D7%95%D7%A8%D7%AA_%D7%94%D7%9E%D7%A2%D7%A8%D7%9B%D7%95%D7%AA_%D7%95%D7%94%D7%A9%D7%99%D7%97_%D7%94%D7%9E%D7%A2%D7%A8%D7%9B%D7%AA%D7%99" TargetMode="External"/><Relationship Id="rId74" Type="http://schemas.openxmlformats.org/officeDocument/2006/relationships/hyperlink" Target="https://mikhal.doalogue.co.il/%D7%94%D7%A8%D7%9E%D7%93_%D7%91%D7%A1%D7%91%D7%99%D7%91%D7%94_%D7%9E%D7%A2%D7%A8%D7%9B%D7%AA%D7%99%D7%AA" TargetMode="External"/><Relationship Id="rId33" Type="http://schemas.openxmlformats.org/officeDocument/2006/relationships/hyperlink" Target="https://mikhal.doalogue.co.il/%D7%AA%D7%95%D7%A8%D7%AA_%D7%94%D7%9E%D7%A2%D7%A8%D7%9B%D7%95%D7%AA_%D7%95%D7%94%D7%A9%D7%99%D7%97_%D7%94%D7%9E%D7%A2%D7%A8%D7%9B%D7%AA%D7%99" TargetMode="External"/><Relationship Id="rId77" Type="http://schemas.openxmlformats.org/officeDocument/2006/relationships/hyperlink" Target="https://mikhal.doalogue.co.il/%D7%94%D7%AA%D7%99%D7%99%D7%97%D7%A1%D7%95%D7%99%D7%95%D7%AA_%D7%9C%D7%A4%D7%A8%D7%93%D7%99%D7%92%D7%9E%D7%94_%D7%94%D7%97%D7%93%D7%A9%D7%94" TargetMode="External"/><Relationship Id="rId32" Type="http://schemas.openxmlformats.org/officeDocument/2006/relationships/hyperlink" Target="https://mikhal.doalogue.co.il/%D7%AA%D7%95%D7%A8%D7%AA_%D7%94%D7%9E%D7%A2%D7%A8%D7%9B%D7%95%D7%AA_%D7%95%D7%94%D7%A9%D7%99%D7%97_%D7%94%D7%9E%D7%A2%D7%A8%D7%9B%D7%AA%D7%99" TargetMode="External"/><Relationship Id="rId76" Type="http://schemas.openxmlformats.org/officeDocument/2006/relationships/hyperlink" Target="https://mikhal.doalogue.co.il/%D7%94%D7%AA%D7%99%D7%99%D7%97%D7%A1%D7%95%D7%99%D7%95%D7%AA_%D7%9C%D7%A4%D7%A8%D7%93%D7%99%D7%92%D7%9E%D7%94_%D7%94%D7%97%D7%93%D7%A9%D7%94" TargetMode="External"/><Relationship Id="rId35" Type="http://schemas.openxmlformats.org/officeDocument/2006/relationships/hyperlink" Target="https://mikhal.doalogue.co.il/%D7%AA%D7%95%D7%A8%D7%AA_%D7%94%D7%9E%D7%A2%D7%A8%D7%9B%D7%95%D7%AA_%D7%95%D7%94%D7%A9%D7%99%D7%97_%D7%94%D7%9E%D7%A2%D7%A8%D7%9B%D7%AA%D7%99" TargetMode="External"/><Relationship Id="rId79" Type="http://schemas.openxmlformats.org/officeDocument/2006/relationships/hyperlink" Target="https://mikhal.doalogue.co.il/%D7%94%D7%AA%D7%99%D7%99%D7%97%D7%A1%D7%95%D7%99%D7%95%D7%AA_%D7%9C%D7%A4%D7%A8%D7%93%D7%99%D7%92%D7%9E%D7%94_%D7%94%D7%97%D7%93%D7%A9%D7%94" TargetMode="External"/><Relationship Id="rId34" Type="http://schemas.openxmlformats.org/officeDocument/2006/relationships/hyperlink" Target="https://mikhal.doalogue.co.il/%D7%AA%D7%95%D7%A8%D7%AA_%D7%94%D7%9E%D7%A2%D7%A8%D7%9B%D7%95%D7%AA_%D7%95%D7%94%D7%A9%D7%99%D7%97_%D7%94%D7%9E%D7%A2%D7%A8%D7%9B%D7%AA%D7%99" TargetMode="External"/><Relationship Id="rId78" Type="http://schemas.openxmlformats.org/officeDocument/2006/relationships/hyperlink" Target="https://mikhal.doalogue.co.il/%D7%94%D7%AA%D7%99%D7%99%D7%97%D7%A1%D7%95%D7%99%D7%95%D7%AA_%D7%9C%D7%A4%D7%A8%D7%93%D7%99%D7%92%D7%9E%D7%94_%D7%94%D7%97%D7%93%D7%A9%D7%94" TargetMode="External"/><Relationship Id="rId71" Type="http://schemas.openxmlformats.org/officeDocument/2006/relationships/hyperlink" Target="https://mikhal.doalogue.co.il/%D7%94%D7%A8%D7%9E%D7%93_%D7%91%D7%A1%D7%91%D7%99%D7%91%D7%94_%D7%9E%D7%A2%D7%A8%D7%9B%D7%AA%D7%99%D7%AA" TargetMode="External"/><Relationship Id="rId70" Type="http://schemas.openxmlformats.org/officeDocument/2006/relationships/hyperlink" Target="https://mikhal.doalogue.co.il/%D7%94%D7%A8%D7%9E%D7%93_%D7%91%D7%A1%D7%91%D7%99%D7%91%D7%94_%D7%9E%D7%A2%D7%A8%D7%9B%D7%AA%D7%99%D7%AA" TargetMode="External"/><Relationship Id="rId37" Type="http://schemas.openxmlformats.org/officeDocument/2006/relationships/hyperlink" Target="https://mikhal.doalogue.co.il/%D7%94%D7%9E%D7%A2%D7%A8%D7%9B%D7%94_%D7%94%D7%A6%D7%91%D7%90%D7%99%D7%AA_%D7%9B%D7%93%D7%95%D7%92%D7%9E%D7%90" TargetMode="External"/><Relationship Id="rId36" Type="http://schemas.openxmlformats.org/officeDocument/2006/relationships/hyperlink" Target="https://mikhal.doalogue.co.il/%D7%AA%D7%95%D7%A8%D7%AA_%D7%94%D7%9E%D7%A2%D7%A8%D7%9B%D7%95%D7%AA_%D7%95%D7%94%D7%A9%D7%99%D7%97_%D7%94%D7%9E%D7%A2%D7%A8%D7%9B%D7%AA%D7%99" TargetMode="External"/><Relationship Id="rId39" Type="http://schemas.openxmlformats.org/officeDocument/2006/relationships/hyperlink" Target="https://mikhal.doalogue.co.il/%D7%94%D7%9E%D7%A2%D7%A8%D7%9B%D7%94_%D7%94%D7%A6%D7%91%D7%90%D7%99%D7%AA_%D7%9B%D7%93%D7%95%D7%92%D7%9E%D7%90" TargetMode="External"/><Relationship Id="rId38" Type="http://schemas.openxmlformats.org/officeDocument/2006/relationships/hyperlink" Target="https://mikhal.doalogue.co.il/%D7%94%D7%9E%D7%A2%D7%A8%D7%9B%D7%94_%D7%94%D7%A6%D7%91%D7%90%D7%99%D7%AA_%D7%9B%D7%93%D7%95%D7%92%D7%9E%D7%90" TargetMode="External"/><Relationship Id="rId62" Type="http://schemas.openxmlformats.org/officeDocument/2006/relationships/hyperlink" Target="https://mikhal.doalogue.co.il/%D7%94%D7%9E%D7%95%D7%93%D7%99%D7%A2%D7%99%D7%9F_%D7%91%D7%9E%D7%A2%D7%A8%D7%9B%D7%94_%D7%9B%D7%93%D7%95%D7%92%D7%9E%D7%90" TargetMode="External"/><Relationship Id="rId61" Type="http://schemas.openxmlformats.org/officeDocument/2006/relationships/hyperlink" Target="https://mikhal.doalogue.co.il/%D7%94%D7%9E%D7%95%D7%93%D7%99%D7%A2%D7%99%D7%9F_%D7%91%D7%9E%D7%A2%D7%A8%D7%9B%D7%94_%D7%9B%D7%93%D7%95%D7%92%D7%9E%D7%90" TargetMode="External"/><Relationship Id="rId20" Type="http://schemas.openxmlformats.org/officeDocument/2006/relationships/hyperlink" Target="https://mikhal.doalogue.co.il/%D7%90%D7%95%D7%9E%D7%A0%D7%95%D7%AA_%D7%94%D7%9E%D7%A2%D7%A8%D7%9B%D7%94_%D7%9B%D7%93%D7%95%D7%92%D7%9E%D7%90_%D7%9C%D7%92%D7%99%D7%A9%D7%95%D7%A8_%D7%91%D7%99%D7%9F_%D7%94%D7%9E%D7%95%D7%97%D7%A9%D7%99_%D7%9C%D7%9E%D7%95%D7%A4%D7%A9%D7%98" TargetMode="External"/><Relationship Id="rId64" Type="http://schemas.openxmlformats.org/officeDocument/2006/relationships/hyperlink" Target="https://mikhal.doalogue.co.il/%D7%9E%D7%9E%D7%95%D7%93%D7%99%D7%A2%D7%99%D7%9F_%D7%91%D7%9E%D7%A9%D7%91%D7%A8_%D7%9C%D7%A4%D7%A8%D7%93%D7%99%D7%92%D7%9E%D7%94_%D7%94%D7%97%D7%93%D7%A9%D7%94" TargetMode="External"/><Relationship Id="rId63" Type="http://schemas.openxmlformats.org/officeDocument/2006/relationships/hyperlink" Target="https://mikhal.doalogue.co.il/%D7%9E%D7%9E%D7%95%D7%93%D7%99%D7%A2%D7%99%D7%9F_%D7%91%D7%9E%D7%A9%D7%91%D7%A8_%D7%9C%D7%A4%D7%A8%D7%93%D7%99%D7%92%D7%9E%D7%94_%D7%94%D7%97%D7%93%D7%A9%D7%94" TargetMode="External"/><Relationship Id="rId22" Type="http://schemas.openxmlformats.org/officeDocument/2006/relationships/hyperlink" Target="https://mikhal.doalogue.co.il/%D7%90%D7%95%D7%9E%D7%A0%D7%95%D7%AA_%D7%94%D7%9E%D7%A2%D7%A8%D7%9B%D7%94_%D7%9B%D7%93%D7%95%D7%92%D7%9E%D7%90_%D7%9C%D7%92%D7%99%D7%A9%D7%95%D7%A8_%D7%91%D7%99%D7%9F_%D7%94%D7%9E%D7%95%D7%97%D7%A9%D7%99_%D7%9C%D7%9E%D7%95%D7%A4%D7%A9%D7%98" TargetMode="External"/><Relationship Id="rId66" Type="http://schemas.openxmlformats.org/officeDocument/2006/relationships/hyperlink" Target="https://mikhal.doalogue.co.il/%D7%9E%D7%9E%D7%95%D7%93%D7%99%D7%A2%D7%99%D7%9F_%D7%91%D7%9E%D7%A9%D7%91%D7%A8_%D7%9C%D7%A4%D7%A8%D7%93%D7%99%D7%92%D7%9E%D7%94_%D7%94%D7%97%D7%93%D7%A9%D7%94" TargetMode="External"/><Relationship Id="rId21" Type="http://schemas.openxmlformats.org/officeDocument/2006/relationships/hyperlink" Target="https://mikhal.doalogue.co.il/%D7%90%D7%95%D7%9E%D7%A0%D7%95%D7%AA_%D7%94%D7%9E%D7%A2%D7%A8%D7%9B%D7%94_%D7%9B%D7%93%D7%95%D7%92%D7%9E%D7%90_%D7%9C%D7%92%D7%99%D7%A9%D7%95%D7%A8_%D7%91%D7%99%D7%9F_%D7%94%D7%9E%D7%95%D7%97%D7%A9%D7%99_%D7%9C%D7%9E%D7%95%D7%A4%D7%A9%D7%98" TargetMode="External"/><Relationship Id="rId65" Type="http://schemas.openxmlformats.org/officeDocument/2006/relationships/hyperlink" Target="https://mikhal.doalogue.co.il/%D7%9E%D7%9E%D7%95%D7%93%D7%99%D7%A2%D7%99%D7%9F_%D7%91%D7%9E%D7%A9%D7%91%D7%A8_%D7%9C%D7%A4%D7%A8%D7%93%D7%99%D7%92%D7%9E%D7%94_%D7%94%D7%97%D7%93%D7%A9%D7%94" TargetMode="External"/><Relationship Id="rId24" Type="http://schemas.openxmlformats.org/officeDocument/2006/relationships/hyperlink" Target="https://mikhal.doalogue.co.il/%D7%90%D7%95%D7%9E%D7%A0%D7%95%D7%AA_%D7%94%D7%9E%D7%A2%D7%A8%D7%9B%D7%94_%D7%9B%D7%93%D7%95%D7%92%D7%9E%D7%90_%D7%9C%D7%92%D7%99%D7%A9%D7%95%D7%A8_%D7%91%D7%99%D7%9F_%D7%94%D7%9E%D7%95%D7%97%D7%A9%D7%99_%D7%9C%D7%9E%D7%95%D7%A4%D7%A9%D7%98" TargetMode="External"/><Relationship Id="rId68" Type="http://schemas.openxmlformats.org/officeDocument/2006/relationships/hyperlink" Target="https://mikhal.doalogue.co.il/%D7%9E%D7%9E%D7%95%D7%93%D7%99%D7%A2%D7%99%D7%9F_%D7%91%D7%9E%D7%A9%D7%91%D7%A8_%D7%9C%D7%A4%D7%A8%D7%93%D7%99%D7%92%D7%9E%D7%94_%D7%94%D7%97%D7%93%D7%A9%D7%94" TargetMode="External"/><Relationship Id="rId23" Type="http://schemas.openxmlformats.org/officeDocument/2006/relationships/hyperlink" Target="https://mikhal.doalogue.co.il/%D7%90%D7%95%D7%9E%D7%A0%D7%95%D7%AA_%D7%94%D7%9E%D7%A2%D7%A8%D7%9B%D7%94_%D7%9B%D7%93%D7%95%D7%92%D7%9E%D7%90_%D7%9C%D7%92%D7%99%D7%A9%D7%95%D7%A8_%D7%91%D7%99%D7%9F_%D7%94%D7%9E%D7%95%D7%97%D7%A9%D7%99_%D7%9C%D7%9E%D7%95%D7%A4%D7%A9%D7%98" TargetMode="External"/><Relationship Id="rId67" Type="http://schemas.openxmlformats.org/officeDocument/2006/relationships/hyperlink" Target="https://mikhal.doalogue.co.il/%D7%9E%D7%9E%D7%95%D7%93%D7%99%D7%A2%D7%99%D7%9F_%D7%91%D7%9E%D7%A9%D7%91%D7%A8_%D7%9C%D7%A4%D7%A8%D7%93%D7%99%D7%92%D7%9E%D7%94_%D7%94%D7%97%D7%93%D7%A9%D7%94" TargetMode="External"/><Relationship Id="rId60" Type="http://schemas.openxmlformats.org/officeDocument/2006/relationships/hyperlink" Target="https://mikhal.doalogue.co.il/%D7%94%D7%9E%D7%95%D7%93%D7%99%D7%A2%D7%99%D7%9F_%D7%91%D7%9E%D7%A2%D7%A8%D7%9B%D7%94_%D7%9B%D7%93%D7%95%D7%92%D7%9E%D7%90" TargetMode="External"/><Relationship Id="rId26" Type="http://schemas.openxmlformats.org/officeDocument/2006/relationships/hyperlink" Target="https://mikhal.doalogue.co.il/%D7%94%D7%91%D7%A0%D7%99%D7%99%D7%94_%D7%97%D7%91%D7%A8%D7%AA%D7%99%D7%AA_%D7%95%D7%A9%D7%99%D7%97" TargetMode="External"/><Relationship Id="rId25" Type="http://schemas.openxmlformats.org/officeDocument/2006/relationships/hyperlink" Target="https://mikhal.doalogue.co.il/%D7%94%D7%91%D7%A0%D7%99%D7%99%D7%94_%D7%97%D7%91%D7%A8%D7%AA%D7%99%D7%AA_%D7%95%D7%A9%D7%99%D7%97" TargetMode="External"/><Relationship Id="rId69" Type="http://schemas.openxmlformats.org/officeDocument/2006/relationships/hyperlink" Target="https://mikhal.doalogue.co.il/%D7%9E%D7%9E%D7%95%D7%93%D7%99%D7%A2%D7%99%D7%9F_%D7%91%D7%9E%D7%A9%D7%91%D7%A8_%D7%9C%D7%A4%D7%A8%D7%93%D7%99%D7%92%D7%9E%D7%94_%D7%94%D7%97%D7%93%D7%A9%D7%94" TargetMode="External"/><Relationship Id="rId28" Type="http://schemas.openxmlformats.org/officeDocument/2006/relationships/hyperlink" Target="https://mikhal.doalogue.co.il/%D7%94%D7%91%D7%A0%D7%99%D7%99%D7%94_%D7%97%D7%91%D7%A8%D7%AA%D7%99%D7%AA_%D7%95%D7%A9%D7%99%D7%97" TargetMode="External"/><Relationship Id="rId27" Type="http://schemas.openxmlformats.org/officeDocument/2006/relationships/hyperlink" Target="https://mikhal.doalogue.co.il/%D7%94%D7%91%D7%A0%D7%99%D7%99%D7%94_%D7%97%D7%91%D7%A8%D7%AA%D7%99%D7%AA_%D7%95%D7%A9%D7%99%D7%97" TargetMode="External"/><Relationship Id="rId29" Type="http://schemas.openxmlformats.org/officeDocument/2006/relationships/hyperlink" Target="https://mikhal.doalogue.co.il/%D7%94%D7%91%D7%A0%D7%99%D7%99%D7%94_%D7%97%D7%91%D7%A8%D7%AA%D7%99%D7%AA_%D7%95%D7%A9%D7%99%D7%97" TargetMode="External"/><Relationship Id="rId51" Type="http://schemas.openxmlformats.org/officeDocument/2006/relationships/hyperlink" Target="https://mikhal.doalogue.co.il/%D7%94%D7%9E%D7%95%D7%93%D7%99%D7%A2%D7%99%D7%9F_%D7%94%D7%9E%D7%A2%D7%A8%D7%9B%D7%AA%D7%99_-_%D7%94%D7%9C%D7%9B%D7%94_%D7%9C%D7%9E%D7%A2%D7%A9%D7%94" TargetMode="External"/><Relationship Id="rId50" Type="http://schemas.openxmlformats.org/officeDocument/2006/relationships/hyperlink" Target="https://mikhal.doalogue.co.il/%D7%94%D7%9E%D7%95%D7%93%D7%99%D7%A2%D7%99%D7%9F_%D7%94%D7%9E%D7%A2%D7%A8%D7%9B%D7%AA%D7%99_-_%D7%9E%D7%A2%D7%A8%D7%9B%D7%AA_%D7%94%D7%9E%D7%95%D7%A9%D7%92%D7%99%D7%9D_%D7%94%D7%91%D7%A1%D7%99%D7%A1%D7%99%D7%AA" TargetMode="External"/><Relationship Id="rId53" Type="http://schemas.openxmlformats.org/officeDocument/2006/relationships/hyperlink" Target="https://mikhal.doalogue.co.il/%D7%94%D7%9E%D7%95%D7%93%D7%99%D7%A2%D7%99%D7%9F_%D7%94%D7%9E%D7%A2%D7%A8%D7%9B%D7%AA%D7%99_-_%D7%94%D7%9C%D7%9B%D7%94_%D7%9C%D7%9E%D7%A2%D7%A9%D7%94" TargetMode="External"/><Relationship Id="rId52" Type="http://schemas.openxmlformats.org/officeDocument/2006/relationships/hyperlink" Target="https://mikhal.doalogue.co.il/%D7%94%D7%9E%D7%95%D7%93%D7%99%D7%A2%D7%99%D7%9F_%D7%94%D7%9E%D7%A2%D7%A8%D7%9B%D7%AA%D7%99_-_%D7%94%D7%9C%D7%9B%D7%94_%D7%9C%D7%9E%D7%A2%D7%A9%D7%94" TargetMode="External"/><Relationship Id="rId11" Type="http://schemas.openxmlformats.org/officeDocument/2006/relationships/hyperlink" Target="https://mikhal.doalogue.co.il/%D7%A1%D7%91%D7%99%D7%91%D7%95%D7%AA_%D7%94%D7%A4%D7%A2%D7%95%D7%9C%D7%94_%D7%94%D7%A9%D7%95%D7%A0%D7%95%D7%AA" TargetMode="External"/><Relationship Id="rId55" Type="http://schemas.openxmlformats.org/officeDocument/2006/relationships/hyperlink" Target="https://mikhal.doalogue.co.il/%D7%94%D7%9E%D7%95%D7%93%D7%99%D7%A2%D7%99%D7%9F_%D7%94%D7%9E%D7%A2%D7%A8%D7%9B%D7%AA%D7%99_-_%D7%94%D7%9C%D7%9B%D7%94_%D7%9C%D7%9E%D7%A2%D7%A9%D7%94" TargetMode="External"/><Relationship Id="rId10" Type="http://schemas.openxmlformats.org/officeDocument/2006/relationships/hyperlink" Target="https://mikhal.doalogue.co.il/%D7%A1%D7%91%D7%99%D7%91%D7%95%D7%AA_%D7%94%D7%A4%D7%A2%D7%95%D7%9C%D7%94_%D7%94%D7%A9%D7%95%D7%A0%D7%95%D7%AA" TargetMode="External"/><Relationship Id="rId54" Type="http://schemas.openxmlformats.org/officeDocument/2006/relationships/hyperlink" Target="https://mikhal.doalogue.co.il/%D7%94%D7%9E%D7%95%D7%93%D7%99%D7%A2%D7%99%D7%9F_%D7%94%D7%9E%D7%A2%D7%A8%D7%9B%D7%AA%D7%99_-_%D7%94%D7%9C%D7%9B%D7%94_%D7%9C%D7%9E%D7%A2%D7%A9%D7%94" TargetMode="External"/><Relationship Id="rId13" Type="http://schemas.openxmlformats.org/officeDocument/2006/relationships/hyperlink" Target="https://mikhal.doalogue.co.il/%D7%90%D7%95%D7%9E%D7%A0%D7%95%D7%AA_%D7%94%D7%9E%D7%A2%D7%A8%D7%9B%D7%94_%D7%9B%D7%93%D7%95%D7%92%D7%9E%D7%90_%D7%9C%D7%92%D7%99%D7%A9%D7%95%D7%A8_%D7%91%D7%99%D7%9F_%D7%94%D7%9E%D7%95%D7%97%D7%A9%D7%99_%D7%9C%D7%9E%D7%95%D7%A4%D7%A9%D7%98" TargetMode="External"/><Relationship Id="rId57" Type="http://schemas.openxmlformats.org/officeDocument/2006/relationships/hyperlink" Target="https://mikhal.doalogue.co.il/%D7%94%D7%9E%D7%95%D7%93%D7%99%D7%A2%D7%99%D7%9F_%D7%94%D7%9E%D7%A2%D7%A8%D7%9B%D7%AA%D7%99_-_%D7%94%D7%9C%D7%9B%D7%94_%D7%9C%D7%9E%D7%A2%D7%A9%D7%94" TargetMode="External"/><Relationship Id="rId12" Type="http://schemas.openxmlformats.org/officeDocument/2006/relationships/hyperlink" Target="https://mikhal.doalogue.co.il/%D7%90%D7%95%D7%9E%D7%A0%D7%95%D7%AA_%D7%94%D7%9E%D7%A2%D7%A8%D7%9B%D7%94_%D7%9B%D7%93%D7%95%D7%92%D7%9E%D7%90_%D7%9C%D7%92%D7%99%D7%A9%D7%95%D7%A8_%D7%91%D7%99%D7%9F_%D7%94%D7%9E%D7%95%D7%97%D7%A9%D7%99_%D7%9C%D7%9E%D7%95%D7%A4%D7%A9%D7%98" TargetMode="External"/><Relationship Id="rId56" Type="http://schemas.openxmlformats.org/officeDocument/2006/relationships/hyperlink" Target="https://mikhal.doalogue.co.il/%D7%94%D7%9E%D7%95%D7%93%D7%99%D7%A2%D7%99%D7%9F_%D7%94%D7%9E%D7%A2%D7%A8%D7%9B%D7%AA%D7%99_-_%D7%94%D7%9C%D7%9B%D7%94_%D7%9C%D7%9E%D7%A2%D7%A9%D7%94" TargetMode="External"/><Relationship Id="rId15" Type="http://schemas.openxmlformats.org/officeDocument/2006/relationships/hyperlink" Target="https://mikhal.doalogue.co.il/%D7%90%D7%95%D7%9E%D7%A0%D7%95%D7%AA_%D7%94%D7%9E%D7%A2%D7%A8%D7%9B%D7%94_%D7%9B%D7%93%D7%95%D7%92%D7%9E%D7%90_%D7%9C%D7%92%D7%99%D7%A9%D7%95%D7%A8_%D7%91%D7%99%D7%9F_%D7%94%D7%9E%D7%95%D7%97%D7%A9%D7%99_%D7%9C%D7%9E%D7%95%D7%A4%D7%A9%D7%98" TargetMode="External"/><Relationship Id="rId59" Type="http://schemas.openxmlformats.org/officeDocument/2006/relationships/hyperlink" Target="https://mikhal.doalogue.co.il/%D7%94%D7%9E%D7%95%D7%93%D7%99%D7%A2%D7%99%D7%9F_%D7%91%D7%9E%D7%A2%D7%A8%D7%9B%D7%94_%D7%9B%D7%93%D7%95%D7%92%D7%9E%D7%90" TargetMode="External"/><Relationship Id="rId14" Type="http://schemas.openxmlformats.org/officeDocument/2006/relationships/hyperlink" Target="https://mikhal.doalogue.co.il/%D7%90%D7%95%D7%9E%D7%A0%D7%95%D7%AA_%D7%94%D7%9E%D7%A2%D7%A8%D7%9B%D7%94_%D7%9B%D7%93%D7%95%D7%92%D7%9E%D7%90_%D7%9C%D7%92%D7%99%D7%A9%D7%95%D7%A8_%D7%91%D7%99%D7%9F_%D7%94%D7%9E%D7%95%D7%97%D7%A9%D7%99_%D7%9C%D7%9E%D7%95%D7%A4%D7%A9%D7%98" TargetMode="External"/><Relationship Id="rId58" Type="http://schemas.openxmlformats.org/officeDocument/2006/relationships/hyperlink" Target="https://mikhal.doalogue.co.il/%D7%94%D7%9E%D7%95%D7%93%D7%99%D7%A2%D7%99%D7%9F_%D7%91%D7%9E%D7%A2%D7%A8%D7%9B%D7%94_%D7%9B%D7%93%D7%95%D7%92%D7%9E%D7%90" TargetMode="External"/><Relationship Id="rId17" Type="http://schemas.openxmlformats.org/officeDocument/2006/relationships/hyperlink" Target="https://mikhal.doalogue.co.il/%D7%90%D7%95%D7%9E%D7%A0%D7%95%D7%AA_%D7%94%D7%9E%D7%A2%D7%A8%D7%9B%D7%94_%D7%9B%D7%93%D7%95%D7%92%D7%9E%D7%90_%D7%9C%D7%92%D7%99%D7%A9%D7%95%D7%A8_%D7%91%D7%99%D7%9F_%D7%94%D7%9E%D7%95%D7%97%D7%A9%D7%99_%D7%9C%D7%9E%D7%95%D7%A4%D7%A9%D7%98" TargetMode="External"/><Relationship Id="rId16" Type="http://schemas.openxmlformats.org/officeDocument/2006/relationships/hyperlink" Target="https://mikhal.doalogue.co.il/%D7%90%D7%95%D7%9E%D7%A0%D7%95%D7%AA_%D7%94%D7%9E%D7%A2%D7%A8%D7%9B%D7%94_%D7%9B%D7%93%D7%95%D7%92%D7%9E%D7%90_%D7%9C%D7%92%D7%99%D7%A9%D7%95%D7%A8_%D7%91%D7%99%D7%9F_%D7%94%D7%9E%D7%95%D7%97%D7%A9%D7%99_%D7%9C%D7%9E%D7%95%D7%A4%D7%A9%D7%98" TargetMode="External"/><Relationship Id="rId19" Type="http://schemas.openxmlformats.org/officeDocument/2006/relationships/hyperlink" Target="https://mikhal.doalogue.co.il/%D7%90%D7%95%D7%9E%D7%A0%D7%95%D7%AA_%D7%94%D7%9E%D7%A2%D7%A8%D7%9B%D7%94_%D7%9B%D7%93%D7%95%D7%92%D7%9E%D7%90_%D7%9C%D7%92%D7%99%D7%A9%D7%95%D7%A8_%D7%91%D7%99%D7%9F_%D7%94%D7%9E%D7%95%D7%97%D7%A9%D7%99_%D7%9C%D7%9E%D7%95%D7%A4%D7%A9%D7%98" TargetMode="External"/><Relationship Id="rId18" Type="http://schemas.openxmlformats.org/officeDocument/2006/relationships/hyperlink" Target="https://mikhal.doalogue.co.il/%D7%90%D7%95%D7%9E%D7%A0%D7%95%D7%AA_%D7%94%D7%9E%D7%A2%D7%A8%D7%9B%D7%94_%D7%9B%D7%93%D7%95%D7%92%D7%9E%D7%90_%D7%9C%D7%92%D7%99%D7%A9%D7%95%D7%A8_%D7%91%D7%99%D7%9F_%D7%94%D7%9E%D7%95%D7%97%D7%A9%D7%99_%D7%9C%D7%9E%D7%95%D7%A4%D7%A9%D7%98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matana.education.gov.il" TargetMode="External"/><Relationship Id="rId2" Type="http://schemas.openxmlformats.org/officeDocument/2006/relationships/hyperlink" Target="http://www.edu.gov.il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